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0B2" w:rsidRPr="00735D3F" w:rsidRDefault="004E3C67">
      <w:pPr>
        <w:rPr>
          <w:b/>
          <w:sz w:val="24"/>
        </w:rPr>
      </w:pPr>
      <w:r>
        <w:tab/>
      </w:r>
      <w:r w:rsidR="00735D3F">
        <w:tab/>
      </w:r>
      <w:r w:rsidR="00735D3F">
        <w:tab/>
      </w:r>
      <w:r w:rsidR="00735D3F">
        <w:tab/>
      </w:r>
      <w:r w:rsidR="00735D3F">
        <w:tab/>
      </w:r>
      <w:r w:rsidR="00735D3F">
        <w:tab/>
      </w:r>
      <w:r w:rsidR="00735D3F">
        <w:tab/>
      </w:r>
      <w:r w:rsidR="00735D3F">
        <w:tab/>
      </w:r>
      <w:r w:rsidR="00735D3F">
        <w:tab/>
        <w:t xml:space="preserve">      </w:t>
      </w:r>
      <w:r w:rsidR="000D0C0C" w:rsidRPr="00735D3F">
        <w:rPr>
          <w:b/>
          <w:sz w:val="24"/>
        </w:rPr>
        <w:t>Roger A. Javens</w:t>
      </w:r>
    </w:p>
    <w:p w:rsidR="000D0C0C" w:rsidRPr="00735D3F" w:rsidRDefault="000D0C0C">
      <w:pPr>
        <w:rPr>
          <w:b/>
          <w:sz w:val="24"/>
        </w:rPr>
      </w:pPr>
      <w:r w:rsidRPr="00735D3F">
        <w:rPr>
          <w:b/>
          <w:sz w:val="24"/>
        </w:rPr>
        <w:t xml:space="preserve">  </w:t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</w:r>
      <w:r w:rsidRPr="00735D3F">
        <w:rPr>
          <w:b/>
          <w:sz w:val="24"/>
        </w:rPr>
        <w:tab/>
        <w:t xml:space="preserve">   </w:t>
      </w:r>
      <w:r w:rsidR="004E3C67">
        <w:rPr>
          <w:b/>
          <w:sz w:val="24"/>
        </w:rPr>
        <w:t xml:space="preserve">  Founder/</w:t>
      </w:r>
      <w:r w:rsidR="00735D3F">
        <w:rPr>
          <w:b/>
          <w:sz w:val="24"/>
        </w:rPr>
        <w:t>D</w:t>
      </w:r>
      <w:r w:rsidRPr="00735D3F">
        <w:rPr>
          <w:b/>
          <w:sz w:val="24"/>
        </w:rPr>
        <w:t>irector</w:t>
      </w:r>
    </w:p>
    <w:p w:rsidR="005E0A7C" w:rsidRDefault="005E0A7C" w:rsidP="004210B2">
      <w:pPr>
        <w:rPr>
          <w:sz w:val="24"/>
        </w:rPr>
      </w:pPr>
    </w:p>
    <w:p w:rsidR="00F42403" w:rsidRDefault="00F42403" w:rsidP="004210B2">
      <w:pPr>
        <w:rPr>
          <w:b/>
          <w:sz w:val="24"/>
        </w:rPr>
      </w:pPr>
    </w:p>
    <w:p w:rsidR="005C21F5" w:rsidRDefault="005C21F5" w:rsidP="004210B2">
      <w:pPr>
        <w:rPr>
          <w:b/>
          <w:sz w:val="24"/>
        </w:rPr>
      </w:pPr>
    </w:p>
    <w:p w:rsidR="00D863D5" w:rsidRDefault="00D863D5" w:rsidP="004210B2">
      <w:pPr>
        <w:rPr>
          <w:b/>
          <w:sz w:val="24"/>
        </w:rPr>
      </w:pPr>
    </w:p>
    <w:p w:rsidR="00D863D5" w:rsidRDefault="00D863D5" w:rsidP="004210B2">
      <w:pPr>
        <w:rPr>
          <w:b/>
          <w:sz w:val="24"/>
        </w:rPr>
      </w:pPr>
    </w:p>
    <w:p w:rsidR="00D863D5" w:rsidRDefault="00D863D5" w:rsidP="004210B2">
      <w:pPr>
        <w:rPr>
          <w:b/>
          <w:sz w:val="24"/>
        </w:rPr>
      </w:pPr>
    </w:p>
    <w:p w:rsidR="004210B2" w:rsidRPr="00754EC9" w:rsidRDefault="00473451" w:rsidP="004210B2">
      <w:pPr>
        <w:rPr>
          <w:b/>
          <w:sz w:val="24"/>
        </w:rPr>
      </w:pPr>
      <w:r>
        <w:rPr>
          <w:b/>
          <w:sz w:val="24"/>
        </w:rPr>
        <w:t>March 8</w:t>
      </w:r>
      <w:r w:rsidR="00F17CE2">
        <w:rPr>
          <w:b/>
          <w:sz w:val="24"/>
        </w:rPr>
        <w:t>,</w:t>
      </w:r>
      <w:r w:rsidR="00184416" w:rsidRPr="00754EC9">
        <w:rPr>
          <w:b/>
          <w:sz w:val="24"/>
        </w:rPr>
        <w:t xml:space="preserve"> 20</w:t>
      </w:r>
      <w:r w:rsidR="00ED7F67">
        <w:rPr>
          <w:b/>
          <w:sz w:val="24"/>
        </w:rPr>
        <w:t>1</w:t>
      </w:r>
      <w:r w:rsidR="00184416" w:rsidRPr="00754EC9">
        <w:rPr>
          <w:b/>
          <w:sz w:val="24"/>
        </w:rPr>
        <w:t>0</w:t>
      </w:r>
    </w:p>
    <w:p w:rsidR="00400F12" w:rsidRPr="00B559DB" w:rsidRDefault="00400F12" w:rsidP="00B559DB">
      <w:pPr>
        <w:jc w:val="center"/>
        <w:rPr>
          <w:sz w:val="24"/>
        </w:rPr>
      </w:pPr>
    </w:p>
    <w:p w:rsidR="004210B2" w:rsidRPr="00D42AF5" w:rsidRDefault="000E0D06" w:rsidP="004210B2">
      <w:pPr>
        <w:rPr>
          <w:sz w:val="24"/>
          <w:szCs w:val="24"/>
        </w:rPr>
      </w:pPr>
      <w:bookmarkStart w:id="0" w:name="OLE_LINK1"/>
      <w:bookmarkStart w:id="1" w:name="OLE_LINK2"/>
      <w:r w:rsidRPr="00D42AF5">
        <w:rPr>
          <w:sz w:val="24"/>
          <w:szCs w:val="24"/>
        </w:rPr>
        <w:t>Dear Friend</w:t>
      </w:r>
      <w:r w:rsidR="00B75B1B" w:rsidRPr="00D42AF5">
        <w:rPr>
          <w:sz w:val="24"/>
          <w:szCs w:val="24"/>
        </w:rPr>
        <w:t>s</w:t>
      </w:r>
      <w:r w:rsidR="00F36998" w:rsidRPr="00D42AF5">
        <w:rPr>
          <w:sz w:val="24"/>
          <w:szCs w:val="24"/>
        </w:rPr>
        <w:t xml:space="preserve"> of Let’s Go Ministries</w:t>
      </w:r>
      <w:r w:rsidR="00184416" w:rsidRPr="00D42AF5">
        <w:rPr>
          <w:sz w:val="24"/>
          <w:szCs w:val="24"/>
        </w:rPr>
        <w:t>:</w:t>
      </w:r>
    </w:p>
    <w:p w:rsidR="00B24CE6" w:rsidRDefault="001119BB" w:rsidP="00C1389A">
      <w:pPr>
        <w:tabs>
          <w:tab w:val="left" w:pos="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4162425</wp:posOffset>
            </wp:positionH>
            <wp:positionV relativeFrom="paragraph">
              <wp:posOffset>158115</wp:posOffset>
            </wp:positionV>
            <wp:extent cx="1304925" cy="981075"/>
            <wp:effectExtent l="19050" t="0" r="9525" b="0"/>
            <wp:wrapSquare wrapText="bothSides"/>
            <wp:docPr id="2" name="Picture 2" descr="France Trip 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ance Trip 08"/>
                    <pic:cNvPicPr>
                      <a:picLocks noChangeAspect="1" noChangeArrowheads="1"/>
                    </pic:cNvPicPr>
                  </pic:nvPicPr>
                  <pic:blipFill>
                    <a:blip r:embed="rId7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D26EA" w:rsidRDefault="00ED7F67" w:rsidP="00F03890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This Friday,</w:t>
      </w:r>
      <w:r w:rsidR="007D26EA">
        <w:rPr>
          <w:sz w:val="24"/>
          <w:szCs w:val="24"/>
        </w:rPr>
        <w:t xml:space="preserve"> Jennifer and I will be leading a group of </w:t>
      </w:r>
      <w:r>
        <w:rPr>
          <w:sz w:val="24"/>
          <w:szCs w:val="24"/>
        </w:rPr>
        <w:t xml:space="preserve">31 </w:t>
      </w:r>
      <w:r w:rsidR="007D26EA">
        <w:rPr>
          <w:sz w:val="24"/>
          <w:szCs w:val="24"/>
        </w:rPr>
        <w:t xml:space="preserve">single adults </w:t>
      </w:r>
      <w:r>
        <w:rPr>
          <w:sz w:val="24"/>
          <w:szCs w:val="24"/>
        </w:rPr>
        <w:t xml:space="preserve">from Houston’s First Baptist Church </w:t>
      </w:r>
      <w:r w:rsidR="007D26EA">
        <w:rPr>
          <w:sz w:val="24"/>
          <w:szCs w:val="24"/>
        </w:rPr>
        <w:t>on a God adventure to France.  It will be part mission conference, part mission trip</w:t>
      </w:r>
      <w:r w:rsidR="007722A9">
        <w:rPr>
          <w:sz w:val="24"/>
          <w:szCs w:val="24"/>
        </w:rPr>
        <w:t>,</w:t>
      </w:r>
      <w:r w:rsidR="007D26EA">
        <w:rPr>
          <w:sz w:val="24"/>
          <w:szCs w:val="24"/>
        </w:rPr>
        <w:t xml:space="preserve"> and part ski</w:t>
      </w:r>
      <w:r>
        <w:rPr>
          <w:sz w:val="24"/>
          <w:szCs w:val="24"/>
        </w:rPr>
        <w:t>/excursion</w:t>
      </w:r>
      <w:r w:rsidR="007D26EA">
        <w:rPr>
          <w:sz w:val="24"/>
          <w:szCs w:val="24"/>
        </w:rPr>
        <w:t xml:space="preserve"> trip.  We will </w:t>
      </w:r>
      <w:r w:rsidR="007722A9">
        <w:rPr>
          <w:sz w:val="24"/>
          <w:szCs w:val="24"/>
        </w:rPr>
        <w:t xml:space="preserve">be </w:t>
      </w:r>
      <w:r w:rsidR="007D26EA">
        <w:rPr>
          <w:sz w:val="24"/>
          <w:szCs w:val="24"/>
        </w:rPr>
        <w:t xml:space="preserve">going to Greater Europe Mission’s conference center in the French Alps.  </w:t>
      </w:r>
      <w:r>
        <w:rPr>
          <w:sz w:val="24"/>
          <w:szCs w:val="24"/>
        </w:rPr>
        <w:t xml:space="preserve">(Yes, pray for us! ;-))  </w:t>
      </w:r>
      <w:r w:rsidR="007D26EA">
        <w:rPr>
          <w:sz w:val="24"/>
          <w:szCs w:val="24"/>
        </w:rPr>
        <w:t>Each morning and evening we will have missionaries lead us in devotionals and challenge us with messages</w:t>
      </w:r>
      <w:r w:rsidR="007722A9">
        <w:rPr>
          <w:sz w:val="24"/>
          <w:szCs w:val="24"/>
        </w:rPr>
        <w:t xml:space="preserve">.  During the day </w:t>
      </w:r>
      <w:r w:rsidR="00DA5655">
        <w:rPr>
          <w:sz w:val="24"/>
          <w:szCs w:val="24"/>
        </w:rPr>
        <w:t xml:space="preserve">participants will have options to go on </w:t>
      </w:r>
      <w:r w:rsidR="00FC476C">
        <w:rPr>
          <w:sz w:val="24"/>
          <w:szCs w:val="24"/>
        </w:rPr>
        <w:t xml:space="preserve">sightseeing </w:t>
      </w:r>
      <w:r w:rsidR="00DA5655">
        <w:rPr>
          <w:sz w:val="24"/>
          <w:szCs w:val="24"/>
        </w:rPr>
        <w:t>excursions, go skiing/snowboarding</w:t>
      </w:r>
      <w:r w:rsidR="007722A9">
        <w:rPr>
          <w:sz w:val="24"/>
          <w:szCs w:val="24"/>
        </w:rPr>
        <w:t>,</w:t>
      </w:r>
      <w:r w:rsidR="00DA5655">
        <w:rPr>
          <w:sz w:val="24"/>
          <w:szCs w:val="24"/>
        </w:rPr>
        <w:t xml:space="preserve"> or do a mission project in Grenoble.  We are partnering with </w:t>
      </w:r>
      <w:r>
        <w:rPr>
          <w:sz w:val="24"/>
          <w:szCs w:val="24"/>
        </w:rPr>
        <w:t>one</w:t>
      </w:r>
      <w:r w:rsidR="00DA56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university </w:t>
      </w:r>
      <w:r w:rsidR="00DA5655">
        <w:rPr>
          <w:sz w:val="24"/>
          <w:szCs w:val="24"/>
        </w:rPr>
        <w:t xml:space="preserve">ministry to </w:t>
      </w:r>
      <w:r>
        <w:rPr>
          <w:sz w:val="24"/>
          <w:szCs w:val="24"/>
        </w:rPr>
        <w:t xml:space="preserve">work at their ministry house </w:t>
      </w:r>
      <w:r w:rsidR="00ED7C32">
        <w:rPr>
          <w:sz w:val="24"/>
          <w:szCs w:val="24"/>
        </w:rPr>
        <w:t>to</w:t>
      </w:r>
      <w:r>
        <w:rPr>
          <w:sz w:val="24"/>
          <w:szCs w:val="24"/>
        </w:rPr>
        <w:t xml:space="preserve"> distribute invitations on campus and another ministry to </w:t>
      </w:r>
      <w:r w:rsidR="00DA5655">
        <w:rPr>
          <w:sz w:val="24"/>
          <w:szCs w:val="24"/>
        </w:rPr>
        <w:t>prayer</w:t>
      </w:r>
      <w:r w:rsidR="007722A9">
        <w:rPr>
          <w:sz w:val="24"/>
          <w:szCs w:val="24"/>
        </w:rPr>
        <w:t xml:space="preserve"> </w:t>
      </w:r>
      <w:r w:rsidR="00DA5655">
        <w:rPr>
          <w:sz w:val="24"/>
          <w:szCs w:val="24"/>
        </w:rPr>
        <w:t xml:space="preserve">walk and distribute </w:t>
      </w:r>
      <w:r w:rsidR="00EB5ECC">
        <w:rPr>
          <w:sz w:val="24"/>
          <w:szCs w:val="24"/>
        </w:rPr>
        <w:t xml:space="preserve">tracts, </w:t>
      </w:r>
      <w:r w:rsidR="00DA5655">
        <w:rPr>
          <w:sz w:val="24"/>
          <w:szCs w:val="24"/>
        </w:rPr>
        <w:t xml:space="preserve">food and clothing in </w:t>
      </w:r>
      <w:r w:rsidR="00FC476C">
        <w:rPr>
          <w:sz w:val="24"/>
          <w:szCs w:val="24"/>
        </w:rPr>
        <w:t>Muslim North</w:t>
      </w:r>
      <w:r w:rsidR="00DA5655">
        <w:rPr>
          <w:sz w:val="24"/>
          <w:szCs w:val="24"/>
        </w:rPr>
        <w:t xml:space="preserve"> African immigrant neighborhoods</w:t>
      </w:r>
      <w:r w:rsidR="00EB5ECC">
        <w:rPr>
          <w:sz w:val="24"/>
          <w:szCs w:val="24"/>
        </w:rPr>
        <w:t xml:space="preserve"> of Grenoble</w:t>
      </w:r>
      <w:r w:rsidR="00DA5655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Please be praying for our group as we experience the beauty of His creation, His work and </w:t>
      </w:r>
      <w:r w:rsidR="00ED7C32">
        <w:rPr>
          <w:sz w:val="24"/>
          <w:szCs w:val="24"/>
        </w:rPr>
        <w:t>His servants who bring Good News</w:t>
      </w:r>
      <w:r>
        <w:rPr>
          <w:sz w:val="24"/>
          <w:szCs w:val="24"/>
        </w:rPr>
        <w:t xml:space="preserve"> in France!</w:t>
      </w:r>
    </w:p>
    <w:p w:rsidR="007D26EA" w:rsidRDefault="007D26EA" w:rsidP="00F03890">
      <w:pPr>
        <w:tabs>
          <w:tab w:val="left" w:pos="0"/>
        </w:tabs>
        <w:rPr>
          <w:sz w:val="24"/>
          <w:szCs w:val="24"/>
        </w:rPr>
      </w:pPr>
    </w:p>
    <w:p w:rsidR="007D26EA" w:rsidRDefault="00D04D8E" w:rsidP="00D04D8E">
      <w:pPr>
        <w:tabs>
          <w:tab w:val="left" w:pos="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15875</wp:posOffset>
            </wp:positionV>
            <wp:extent cx="1400175" cy="1047750"/>
            <wp:effectExtent l="19050" t="0" r="9525" b="0"/>
            <wp:wrapTight wrapText="bothSides">
              <wp:wrapPolygon edited="0">
                <wp:start x="-294" y="0"/>
                <wp:lineTo x="-294" y="21207"/>
                <wp:lineTo x="21747" y="21207"/>
                <wp:lineTo x="21747" y="0"/>
                <wp:lineTo x="-294" y="0"/>
              </wp:wrapPolygon>
            </wp:wrapTight>
            <wp:docPr id="5" name="Picture 2" descr="DSCN34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3442.JPG"/>
                    <pic:cNvPicPr/>
                  </pic:nvPicPr>
                  <pic:blipFill>
                    <a:blip r:embed="rId8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D7F67">
        <w:rPr>
          <w:sz w:val="24"/>
          <w:szCs w:val="24"/>
        </w:rPr>
        <w:t>From June 30</w:t>
      </w:r>
      <w:r w:rsidR="00ED7F67" w:rsidRPr="00EB5ECC">
        <w:rPr>
          <w:sz w:val="24"/>
          <w:szCs w:val="24"/>
          <w:vertAlign w:val="superscript"/>
        </w:rPr>
        <w:t>th</w:t>
      </w:r>
      <w:r w:rsidR="00ED7F67">
        <w:rPr>
          <w:sz w:val="24"/>
          <w:szCs w:val="24"/>
        </w:rPr>
        <w:t xml:space="preserve"> to July 10th</w:t>
      </w:r>
      <w:r w:rsidR="00FC476C">
        <w:rPr>
          <w:sz w:val="24"/>
          <w:szCs w:val="24"/>
        </w:rPr>
        <w:t>, we will be leading a</w:t>
      </w:r>
      <w:r w:rsidR="00ED7F67">
        <w:rPr>
          <w:sz w:val="24"/>
          <w:szCs w:val="24"/>
        </w:rPr>
        <w:t>nother multi-faceted</w:t>
      </w:r>
      <w:r w:rsidR="00FC476C">
        <w:rPr>
          <w:sz w:val="24"/>
          <w:szCs w:val="24"/>
        </w:rPr>
        <w:t xml:space="preserve"> trip</w:t>
      </w:r>
      <w:r w:rsidR="00ED7F67">
        <w:rPr>
          <w:sz w:val="24"/>
          <w:szCs w:val="24"/>
        </w:rPr>
        <w:t>, this time</w:t>
      </w:r>
      <w:r w:rsidR="00FC476C">
        <w:rPr>
          <w:sz w:val="24"/>
          <w:szCs w:val="24"/>
        </w:rPr>
        <w:t xml:space="preserve"> to </w:t>
      </w:r>
      <w:r w:rsidR="00ED7F67">
        <w:rPr>
          <w:sz w:val="24"/>
          <w:szCs w:val="24"/>
        </w:rPr>
        <w:t xml:space="preserve">East </w:t>
      </w:r>
      <w:r w:rsidR="00FC476C">
        <w:rPr>
          <w:sz w:val="24"/>
          <w:szCs w:val="24"/>
        </w:rPr>
        <w:t xml:space="preserve">Asia.  Participants will have the option of serving at </w:t>
      </w:r>
      <w:r w:rsidR="00DF1568">
        <w:rPr>
          <w:sz w:val="24"/>
          <w:szCs w:val="24"/>
        </w:rPr>
        <w:t xml:space="preserve">an </w:t>
      </w:r>
      <w:r w:rsidR="00FC476C">
        <w:rPr>
          <w:sz w:val="24"/>
          <w:szCs w:val="24"/>
        </w:rPr>
        <w:t xml:space="preserve">orphanage, </w:t>
      </w:r>
      <w:r w:rsidR="00D863D5">
        <w:rPr>
          <w:sz w:val="24"/>
          <w:szCs w:val="24"/>
        </w:rPr>
        <w:t xml:space="preserve">teaching at a Bible </w:t>
      </w:r>
      <w:r>
        <w:rPr>
          <w:sz w:val="24"/>
          <w:szCs w:val="24"/>
        </w:rPr>
        <w:t>c</w:t>
      </w:r>
      <w:r w:rsidR="00D863D5">
        <w:rPr>
          <w:sz w:val="24"/>
          <w:szCs w:val="24"/>
        </w:rPr>
        <w:t>onference for house church leaders</w:t>
      </w:r>
      <w:r w:rsidR="00FC476C">
        <w:rPr>
          <w:sz w:val="24"/>
          <w:szCs w:val="24"/>
        </w:rPr>
        <w:t>,</w:t>
      </w:r>
      <w:r w:rsidR="00D863D5">
        <w:rPr>
          <w:sz w:val="24"/>
          <w:szCs w:val="24"/>
        </w:rPr>
        <w:t xml:space="preserve"> or</w:t>
      </w:r>
      <w:r w:rsidR="00FC476C">
        <w:rPr>
          <w:sz w:val="24"/>
          <w:szCs w:val="24"/>
        </w:rPr>
        <w:t xml:space="preserve"> </w:t>
      </w:r>
      <w:r w:rsidR="00D863D5">
        <w:rPr>
          <w:sz w:val="24"/>
          <w:szCs w:val="24"/>
        </w:rPr>
        <w:t xml:space="preserve">prayer </w:t>
      </w:r>
      <w:r w:rsidR="00ED7F67">
        <w:rPr>
          <w:sz w:val="24"/>
          <w:szCs w:val="24"/>
        </w:rPr>
        <w:t>hi</w:t>
      </w:r>
      <w:r w:rsidR="00FC476C">
        <w:rPr>
          <w:sz w:val="24"/>
          <w:szCs w:val="24"/>
        </w:rPr>
        <w:t xml:space="preserve">king among an unreached Tibetan people group.  </w:t>
      </w:r>
      <w:r w:rsidR="00DE7D19">
        <w:rPr>
          <w:sz w:val="24"/>
          <w:szCs w:val="24"/>
        </w:rPr>
        <w:t>We a</w:t>
      </w:r>
      <w:r w:rsidR="00FC476C">
        <w:rPr>
          <w:sz w:val="24"/>
          <w:szCs w:val="24"/>
        </w:rPr>
        <w:t>r</w:t>
      </w:r>
      <w:r w:rsidR="00DE7D19">
        <w:rPr>
          <w:sz w:val="24"/>
          <w:szCs w:val="24"/>
        </w:rPr>
        <w:t>e</w:t>
      </w:r>
      <w:r w:rsidR="00FC476C">
        <w:rPr>
          <w:sz w:val="24"/>
          <w:szCs w:val="24"/>
        </w:rPr>
        <w:t xml:space="preserve"> seeking to raise $</w:t>
      </w:r>
      <w:r w:rsidR="000002F9">
        <w:rPr>
          <w:sz w:val="24"/>
          <w:szCs w:val="24"/>
        </w:rPr>
        <w:t>8</w:t>
      </w:r>
      <w:r w:rsidR="00FC476C">
        <w:rPr>
          <w:sz w:val="24"/>
          <w:szCs w:val="24"/>
        </w:rPr>
        <w:t xml:space="preserve">000 </w:t>
      </w:r>
      <w:r w:rsidR="000002F9">
        <w:rPr>
          <w:sz w:val="24"/>
          <w:szCs w:val="24"/>
        </w:rPr>
        <w:t xml:space="preserve">total ($3000 already raised) </w:t>
      </w:r>
      <w:r w:rsidR="00FC476C">
        <w:rPr>
          <w:sz w:val="24"/>
          <w:szCs w:val="24"/>
        </w:rPr>
        <w:t>to host the house church leader conference</w:t>
      </w:r>
      <w:r w:rsidR="000002F9">
        <w:rPr>
          <w:sz w:val="24"/>
          <w:szCs w:val="24"/>
        </w:rPr>
        <w:t xml:space="preserve"> in a major city</w:t>
      </w:r>
      <w:r w:rsidR="00FC476C">
        <w:rPr>
          <w:sz w:val="24"/>
          <w:szCs w:val="24"/>
        </w:rPr>
        <w:t xml:space="preserve">. </w:t>
      </w:r>
      <w:r w:rsidR="00EB5ECC">
        <w:rPr>
          <w:sz w:val="24"/>
          <w:szCs w:val="24"/>
        </w:rPr>
        <w:t xml:space="preserve"> </w:t>
      </w:r>
      <w:r w:rsidR="00FC476C">
        <w:rPr>
          <w:sz w:val="24"/>
          <w:szCs w:val="24"/>
        </w:rPr>
        <w:t xml:space="preserve">If you would like to </w:t>
      </w:r>
      <w:r w:rsidR="000002F9">
        <w:rPr>
          <w:sz w:val="24"/>
          <w:szCs w:val="24"/>
        </w:rPr>
        <w:t xml:space="preserve">join us </w:t>
      </w:r>
      <w:r w:rsidR="00D863D5">
        <w:rPr>
          <w:sz w:val="24"/>
          <w:szCs w:val="24"/>
        </w:rPr>
        <w:t xml:space="preserve">on the trip </w:t>
      </w:r>
      <w:r w:rsidR="000002F9">
        <w:rPr>
          <w:sz w:val="24"/>
          <w:szCs w:val="24"/>
        </w:rPr>
        <w:t xml:space="preserve">or support the Bible Conference </w:t>
      </w:r>
      <w:r w:rsidR="00D863D5">
        <w:rPr>
          <w:sz w:val="24"/>
          <w:szCs w:val="24"/>
        </w:rPr>
        <w:t xml:space="preserve">financially </w:t>
      </w:r>
      <w:r w:rsidR="00DF1568">
        <w:rPr>
          <w:sz w:val="24"/>
          <w:szCs w:val="24"/>
        </w:rPr>
        <w:t xml:space="preserve">please contact me.  </w:t>
      </w:r>
    </w:p>
    <w:p w:rsidR="007D26EA" w:rsidRDefault="00D04D8E" w:rsidP="00F03890">
      <w:pPr>
        <w:tabs>
          <w:tab w:val="left" w:pos="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4419600</wp:posOffset>
            </wp:positionH>
            <wp:positionV relativeFrom="line">
              <wp:posOffset>99695</wp:posOffset>
            </wp:positionV>
            <wp:extent cx="1143000" cy="1143000"/>
            <wp:effectExtent l="19050" t="0" r="0" b="0"/>
            <wp:wrapSquare wrapText="bothSides"/>
            <wp:docPr id="6" name="Picture 3" descr="Perspectives on the World Christian Movement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rspectives on the World Christian Movement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screen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7F67" w:rsidRDefault="008B7515" w:rsidP="00ED7F67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I am</w:t>
      </w:r>
      <w:r w:rsidR="00D863D5">
        <w:rPr>
          <w:sz w:val="24"/>
          <w:szCs w:val="24"/>
        </w:rPr>
        <w:t xml:space="preserve"> currently </w:t>
      </w:r>
      <w:r w:rsidR="00ED7F67">
        <w:rPr>
          <w:sz w:val="24"/>
          <w:szCs w:val="24"/>
        </w:rPr>
        <w:t xml:space="preserve">coordinating the Perspectives on the World Christian Movement course </w:t>
      </w:r>
      <w:r w:rsidR="00D863D5">
        <w:rPr>
          <w:sz w:val="24"/>
          <w:szCs w:val="24"/>
        </w:rPr>
        <w:t xml:space="preserve">at </w:t>
      </w:r>
      <w:r w:rsidR="00ED7F67">
        <w:rPr>
          <w:sz w:val="24"/>
          <w:szCs w:val="24"/>
        </w:rPr>
        <w:t xml:space="preserve">Cypress Bible Church.  It is a life-changing, paradigm-shifting course that covers the Biblical, historical, cultural and strategic basis </w:t>
      </w:r>
      <w:r w:rsidR="00D04D8E">
        <w:rPr>
          <w:sz w:val="24"/>
          <w:szCs w:val="24"/>
        </w:rPr>
        <w:t>for</w:t>
      </w:r>
      <w:r w:rsidR="00ED7F67">
        <w:rPr>
          <w:sz w:val="24"/>
          <w:szCs w:val="24"/>
        </w:rPr>
        <w:t xml:space="preserve"> missions.  </w:t>
      </w:r>
      <w:r w:rsidR="00D863D5">
        <w:rPr>
          <w:sz w:val="24"/>
          <w:szCs w:val="24"/>
        </w:rPr>
        <w:t>Please pray for our 12 students</w:t>
      </w:r>
      <w:r>
        <w:rPr>
          <w:sz w:val="24"/>
          <w:szCs w:val="24"/>
        </w:rPr>
        <w:t xml:space="preserve"> -</w:t>
      </w:r>
      <w:r w:rsidR="00D863D5">
        <w:rPr>
          <w:sz w:val="24"/>
          <w:szCs w:val="24"/>
        </w:rPr>
        <w:t xml:space="preserve"> specifically</w:t>
      </w:r>
      <w:r>
        <w:rPr>
          <w:sz w:val="24"/>
          <w:szCs w:val="24"/>
        </w:rPr>
        <w:t>,</w:t>
      </w:r>
      <w:r w:rsidR="00D863D5">
        <w:rPr>
          <w:sz w:val="24"/>
          <w:szCs w:val="24"/>
        </w:rPr>
        <w:t xml:space="preserve"> that the </w:t>
      </w:r>
      <w:r w:rsidR="00ED7F67">
        <w:rPr>
          <w:sz w:val="24"/>
          <w:szCs w:val="24"/>
        </w:rPr>
        <w:t xml:space="preserve">Lord will use it to clarify </w:t>
      </w:r>
      <w:r w:rsidR="00D863D5">
        <w:rPr>
          <w:sz w:val="24"/>
          <w:szCs w:val="24"/>
        </w:rPr>
        <w:t xml:space="preserve">their </w:t>
      </w:r>
      <w:r w:rsidR="00ED7F67">
        <w:rPr>
          <w:sz w:val="24"/>
          <w:szCs w:val="24"/>
        </w:rPr>
        <w:t>role</w:t>
      </w:r>
      <w:r w:rsidR="00D863D5">
        <w:rPr>
          <w:sz w:val="24"/>
          <w:szCs w:val="24"/>
        </w:rPr>
        <w:t>s</w:t>
      </w:r>
      <w:r w:rsidR="00ED7F67">
        <w:rPr>
          <w:sz w:val="24"/>
          <w:szCs w:val="24"/>
        </w:rPr>
        <w:t xml:space="preserve"> in His plan to reach all peoples.  </w:t>
      </w:r>
    </w:p>
    <w:p w:rsidR="00ED7F67" w:rsidRDefault="00ED7F67" w:rsidP="00890EF1">
      <w:pPr>
        <w:tabs>
          <w:tab w:val="left" w:pos="0"/>
        </w:tabs>
        <w:rPr>
          <w:sz w:val="24"/>
          <w:szCs w:val="24"/>
        </w:rPr>
      </w:pPr>
    </w:p>
    <w:p w:rsidR="005C21F5" w:rsidRDefault="00D04D8E" w:rsidP="00D04D8E">
      <w:pPr>
        <w:tabs>
          <w:tab w:val="left" w:pos="0"/>
        </w:tabs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1657350" cy="1095375"/>
            <wp:effectExtent l="19050" t="0" r="0" b="0"/>
            <wp:wrapTight wrapText="bothSides">
              <wp:wrapPolygon edited="0">
                <wp:start x="-248" y="0"/>
                <wp:lineTo x="-248" y="21412"/>
                <wp:lineTo x="21600" y="21412"/>
                <wp:lineTo x="21600" y="0"/>
                <wp:lineTo x="-248" y="0"/>
              </wp:wrapPolygon>
            </wp:wrapTight>
            <wp:docPr id="7" name="Picture 6" descr="books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oks[1].jpg"/>
                    <pic:cNvPicPr/>
                  </pic:nvPicPr>
                  <pic:blipFill>
                    <a:blip r:embed="rId11" cstate="screen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863D5">
        <w:rPr>
          <w:sz w:val="24"/>
          <w:szCs w:val="24"/>
        </w:rPr>
        <w:t>Thanks once again fo</w:t>
      </w:r>
      <w:r w:rsidR="00F2490A">
        <w:rPr>
          <w:sz w:val="24"/>
          <w:szCs w:val="24"/>
        </w:rPr>
        <w:t>r those of you who were able to help</w:t>
      </w:r>
      <w:r w:rsidR="00DF1568">
        <w:rPr>
          <w:sz w:val="24"/>
          <w:szCs w:val="24"/>
        </w:rPr>
        <w:t xml:space="preserve"> fund the purchase of Bibles for students </w:t>
      </w:r>
      <w:r w:rsidR="00F2490A">
        <w:rPr>
          <w:sz w:val="24"/>
          <w:szCs w:val="24"/>
        </w:rPr>
        <w:t xml:space="preserve">at </w:t>
      </w:r>
      <w:r w:rsidR="00DF1568">
        <w:rPr>
          <w:sz w:val="24"/>
          <w:szCs w:val="24"/>
        </w:rPr>
        <w:t>the schools</w:t>
      </w:r>
      <w:r w:rsidR="00F2490A">
        <w:rPr>
          <w:sz w:val="24"/>
          <w:szCs w:val="24"/>
        </w:rPr>
        <w:t xml:space="preserve"> we’ve held outreaches at</w:t>
      </w:r>
      <w:r w:rsidR="00DF1568">
        <w:rPr>
          <w:sz w:val="24"/>
          <w:szCs w:val="24"/>
        </w:rPr>
        <w:t xml:space="preserve"> </w:t>
      </w:r>
      <w:r w:rsidR="00F2490A">
        <w:rPr>
          <w:sz w:val="24"/>
          <w:szCs w:val="24"/>
        </w:rPr>
        <w:t>in Gongo</w:t>
      </w:r>
      <w:r w:rsidR="00DF1568">
        <w:rPr>
          <w:sz w:val="24"/>
          <w:szCs w:val="24"/>
        </w:rPr>
        <w:t xml:space="preserve">ni, </w:t>
      </w:r>
      <w:r w:rsidR="007D26EA">
        <w:rPr>
          <w:sz w:val="24"/>
          <w:szCs w:val="24"/>
        </w:rPr>
        <w:t>Kenya</w:t>
      </w:r>
      <w:r w:rsidR="00DF1568">
        <w:rPr>
          <w:sz w:val="24"/>
          <w:szCs w:val="24"/>
        </w:rPr>
        <w:t>.</w:t>
      </w:r>
      <w:r w:rsidR="002F4DE8">
        <w:rPr>
          <w:sz w:val="24"/>
          <w:szCs w:val="24"/>
        </w:rPr>
        <w:t xml:space="preserve">  </w:t>
      </w:r>
      <w:r w:rsidR="00F2490A">
        <w:rPr>
          <w:sz w:val="24"/>
          <w:szCs w:val="24"/>
        </w:rPr>
        <w:t xml:space="preserve">Because of your generosity we were able to double the number of the Bibles we committed to acquire for the </w:t>
      </w:r>
      <w:r w:rsidR="002F4DE8">
        <w:rPr>
          <w:sz w:val="24"/>
          <w:szCs w:val="24"/>
        </w:rPr>
        <w:t>students</w:t>
      </w:r>
      <w:r w:rsidR="00F2490A">
        <w:rPr>
          <w:sz w:val="24"/>
          <w:szCs w:val="24"/>
        </w:rPr>
        <w:t>.</w:t>
      </w:r>
      <w:r w:rsidR="002F4DE8">
        <w:rPr>
          <w:sz w:val="24"/>
          <w:szCs w:val="24"/>
        </w:rPr>
        <w:t xml:space="preserve"> </w:t>
      </w:r>
      <w:r w:rsidR="00D863D5">
        <w:rPr>
          <w:sz w:val="24"/>
          <w:szCs w:val="24"/>
        </w:rPr>
        <w:t xml:space="preserve"> </w:t>
      </w:r>
      <w:r>
        <w:rPr>
          <w:sz w:val="24"/>
          <w:szCs w:val="24"/>
        </w:rPr>
        <w:t>They now have the Word of God in their hands and are growing as believers!</w:t>
      </w:r>
    </w:p>
    <w:p w:rsidR="002F4DE8" w:rsidRDefault="002F4DE8" w:rsidP="00890EF1">
      <w:pPr>
        <w:tabs>
          <w:tab w:val="left" w:pos="0"/>
        </w:tabs>
        <w:rPr>
          <w:sz w:val="24"/>
          <w:szCs w:val="24"/>
        </w:rPr>
      </w:pPr>
    </w:p>
    <w:p w:rsidR="00277882" w:rsidRDefault="00401E4B" w:rsidP="009116BE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Finally, p</w:t>
      </w:r>
      <w:r w:rsidR="00F2490A">
        <w:rPr>
          <w:sz w:val="24"/>
          <w:szCs w:val="24"/>
        </w:rPr>
        <w:t>lease keep my mother</w:t>
      </w:r>
      <w:r w:rsidR="00D04D8E">
        <w:rPr>
          <w:sz w:val="24"/>
          <w:szCs w:val="24"/>
        </w:rPr>
        <w:t xml:space="preserve">, Virgina </w:t>
      </w:r>
      <w:r w:rsidR="00F2490A">
        <w:rPr>
          <w:sz w:val="24"/>
          <w:szCs w:val="24"/>
        </w:rPr>
        <w:t xml:space="preserve">in your prayers!  She </w:t>
      </w:r>
      <w:r w:rsidR="00ED7C32">
        <w:rPr>
          <w:sz w:val="24"/>
          <w:szCs w:val="24"/>
        </w:rPr>
        <w:t xml:space="preserve">was diagnosed with </w:t>
      </w:r>
      <w:r w:rsidR="00F2490A">
        <w:rPr>
          <w:sz w:val="24"/>
          <w:szCs w:val="24"/>
        </w:rPr>
        <w:t>3</w:t>
      </w:r>
      <w:r w:rsidR="00F2490A" w:rsidRPr="00F2490A">
        <w:rPr>
          <w:sz w:val="24"/>
          <w:szCs w:val="24"/>
          <w:vertAlign w:val="superscript"/>
        </w:rPr>
        <w:t>rd</w:t>
      </w:r>
      <w:r w:rsidR="00F2490A">
        <w:rPr>
          <w:sz w:val="24"/>
          <w:szCs w:val="24"/>
        </w:rPr>
        <w:t xml:space="preserve"> stage multiple myeloma </w:t>
      </w:r>
      <w:r w:rsidR="00ED7C32">
        <w:rPr>
          <w:sz w:val="24"/>
          <w:szCs w:val="24"/>
        </w:rPr>
        <w:t xml:space="preserve">back in November </w:t>
      </w:r>
      <w:r w:rsidR="00F2490A">
        <w:rPr>
          <w:sz w:val="24"/>
          <w:szCs w:val="24"/>
        </w:rPr>
        <w:t xml:space="preserve">and is </w:t>
      </w:r>
      <w:r w:rsidR="00D04D8E">
        <w:rPr>
          <w:sz w:val="24"/>
          <w:szCs w:val="24"/>
        </w:rPr>
        <w:t xml:space="preserve">now </w:t>
      </w:r>
      <w:r w:rsidR="00F2490A">
        <w:rPr>
          <w:sz w:val="24"/>
          <w:szCs w:val="24"/>
        </w:rPr>
        <w:t xml:space="preserve">under hospice care </w:t>
      </w:r>
      <w:r w:rsidR="004B4E77">
        <w:rPr>
          <w:sz w:val="24"/>
          <w:szCs w:val="24"/>
        </w:rPr>
        <w:t xml:space="preserve">at home.  Pray also for my </w:t>
      </w:r>
      <w:r w:rsidR="00F2490A">
        <w:rPr>
          <w:sz w:val="24"/>
          <w:szCs w:val="24"/>
        </w:rPr>
        <w:t xml:space="preserve">father and nephew </w:t>
      </w:r>
      <w:r w:rsidR="004B4E77">
        <w:rPr>
          <w:sz w:val="24"/>
          <w:szCs w:val="24"/>
        </w:rPr>
        <w:t>who are caring for her as well</w:t>
      </w:r>
      <w:r w:rsidR="00F2490A">
        <w:rPr>
          <w:sz w:val="24"/>
          <w:szCs w:val="24"/>
        </w:rPr>
        <w:t xml:space="preserve">.  </w:t>
      </w:r>
      <w:r>
        <w:rPr>
          <w:sz w:val="24"/>
          <w:szCs w:val="24"/>
        </w:rPr>
        <w:t xml:space="preserve">She is precious to me and </w:t>
      </w:r>
      <w:r w:rsidR="004B4E77">
        <w:rPr>
          <w:sz w:val="24"/>
          <w:szCs w:val="24"/>
        </w:rPr>
        <w:t>its</w:t>
      </w:r>
      <w:r>
        <w:rPr>
          <w:sz w:val="24"/>
          <w:szCs w:val="24"/>
        </w:rPr>
        <w:t xml:space="preserve"> difficult </w:t>
      </w:r>
      <w:r w:rsidR="004B4E77">
        <w:rPr>
          <w:sz w:val="24"/>
          <w:szCs w:val="24"/>
        </w:rPr>
        <w:t xml:space="preserve">being this far away from her and </w:t>
      </w:r>
      <w:r>
        <w:rPr>
          <w:sz w:val="24"/>
          <w:szCs w:val="24"/>
        </w:rPr>
        <w:t>knowing she won’t be with us long.</w:t>
      </w:r>
    </w:p>
    <w:p w:rsidR="002F4DE8" w:rsidRDefault="002F4DE8" w:rsidP="009116BE">
      <w:pPr>
        <w:tabs>
          <w:tab w:val="left" w:pos="0"/>
        </w:tabs>
        <w:rPr>
          <w:sz w:val="24"/>
          <w:szCs w:val="24"/>
        </w:rPr>
      </w:pPr>
    </w:p>
    <w:p w:rsidR="003E058B" w:rsidRDefault="00DD0791" w:rsidP="006153B6">
      <w:pPr>
        <w:rPr>
          <w:sz w:val="24"/>
        </w:rPr>
      </w:pPr>
      <w:r>
        <w:rPr>
          <w:sz w:val="24"/>
        </w:rPr>
        <w:t>Until All Peoples Worship Him</w:t>
      </w:r>
      <w:r w:rsidR="008A38C0">
        <w:rPr>
          <w:sz w:val="24"/>
        </w:rPr>
        <w:t xml:space="preserve">,  </w:t>
      </w:r>
    </w:p>
    <w:p w:rsidR="00FE71F3" w:rsidRDefault="00FE71F3" w:rsidP="006153B6">
      <w:pPr>
        <w:rPr>
          <w:sz w:val="24"/>
        </w:rPr>
      </w:pPr>
    </w:p>
    <w:p w:rsidR="008C4FF8" w:rsidRDefault="008C4FF8" w:rsidP="006153B6">
      <w:pPr>
        <w:rPr>
          <w:sz w:val="24"/>
        </w:rPr>
      </w:pPr>
    </w:p>
    <w:p w:rsidR="00B559DB" w:rsidRDefault="004210B2">
      <w:pPr>
        <w:rPr>
          <w:sz w:val="24"/>
        </w:rPr>
      </w:pPr>
      <w:r w:rsidRPr="000B03FE">
        <w:rPr>
          <w:sz w:val="24"/>
        </w:rPr>
        <w:t xml:space="preserve">Roger </w:t>
      </w:r>
      <w:r w:rsidR="00C9759E">
        <w:rPr>
          <w:sz w:val="24"/>
        </w:rPr>
        <w:t xml:space="preserve">A. </w:t>
      </w:r>
      <w:r w:rsidRPr="000B03FE">
        <w:rPr>
          <w:sz w:val="24"/>
        </w:rPr>
        <w:t>Javens</w:t>
      </w:r>
      <w:bookmarkEnd w:id="0"/>
      <w:bookmarkEnd w:id="1"/>
    </w:p>
    <w:sectPr w:rsidR="00B559DB" w:rsidSect="003A2F99">
      <w:headerReference w:type="default" r:id="rId12"/>
      <w:footerReference w:type="default" r:id="rId13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970" w:rsidRDefault="00605970">
      <w:r>
        <w:separator/>
      </w:r>
    </w:p>
  </w:endnote>
  <w:endnote w:type="continuationSeparator" w:id="0">
    <w:p w:rsidR="00605970" w:rsidRDefault="006059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B6" w:rsidRPr="000B03FE" w:rsidRDefault="00446690" w:rsidP="00446690">
    <w:pPr>
      <w:pStyle w:val="Footer"/>
      <w:jc w:val="center"/>
      <w:rPr>
        <w:b/>
        <w:sz w:val="24"/>
      </w:rPr>
    </w:pPr>
    <w:r>
      <w:rPr>
        <w:b/>
        <w:sz w:val="24"/>
      </w:rPr>
      <w:t>roger@letsgoministries.org</w:t>
    </w:r>
    <w:r w:rsidR="006153B6" w:rsidRPr="000B03FE">
      <w:rPr>
        <w:b/>
        <w:sz w:val="24"/>
      </w:rPr>
      <w:t xml:space="preserve"> * 281-583-7614 *</w:t>
    </w:r>
    <w:r w:rsidR="00FF43CB">
      <w:rPr>
        <w:b/>
        <w:sz w:val="24"/>
      </w:rPr>
      <w:t xml:space="preserve"> </w:t>
    </w:r>
    <w:r>
      <w:rPr>
        <w:b/>
        <w:sz w:val="24"/>
      </w:rPr>
      <w:t>www.</w:t>
    </w:r>
    <w:r w:rsidR="00FF43CB">
      <w:rPr>
        <w:b/>
        <w:sz w:val="24"/>
      </w:rPr>
      <w:t>letsgoministries</w:t>
    </w:r>
    <w:r w:rsidR="006153B6" w:rsidRPr="000B03FE">
      <w:rPr>
        <w:b/>
        <w:sz w:val="24"/>
      </w:rPr>
      <w:t>.</w:t>
    </w:r>
    <w:r w:rsidR="00FF43CB">
      <w:rPr>
        <w:b/>
        <w:sz w:val="24"/>
      </w:rPr>
      <w:t>org</w:t>
    </w:r>
  </w:p>
  <w:p w:rsidR="006153B6" w:rsidRDefault="006153B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970" w:rsidRDefault="00605970">
      <w:r>
        <w:separator/>
      </w:r>
    </w:p>
  </w:footnote>
  <w:footnote w:type="continuationSeparator" w:id="0">
    <w:p w:rsidR="00605970" w:rsidRDefault="006059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3B6" w:rsidRDefault="00442CB0" w:rsidP="00D73D8A">
    <w:pPr>
      <w:pStyle w:val="Header"/>
      <w:jc w:val="center"/>
    </w:pPr>
    <w:r>
      <w:rPr>
        <w:noProof/>
      </w:rPr>
      <w:drawing>
        <wp:inline distT="0" distB="0" distL="0" distR="0">
          <wp:extent cx="1933575" cy="1457325"/>
          <wp:effectExtent l="19050" t="0" r="9525" b="0"/>
          <wp:docPr id="1" name="Picture 1" descr="LETS GO PLAIN 300 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S GO PLAIN 300 DP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457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60AFC"/>
    <w:multiLevelType w:val="hybridMultilevel"/>
    <w:tmpl w:val="1F30EFC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92E48BF"/>
    <w:multiLevelType w:val="hybridMultilevel"/>
    <w:tmpl w:val="0DBE8C68"/>
    <w:lvl w:ilvl="0" w:tplc="4238F43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64F71B71"/>
    <w:multiLevelType w:val="hybridMultilevel"/>
    <w:tmpl w:val="E92A7EDA"/>
    <w:lvl w:ilvl="0" w:tplc="DA78E3C6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3653F3E"/>
    <w:multiLevelType w:val="hybridMultilevel"/>
    <w:tmpl w:val="FB6631E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3D8A"/>
    <w:rsid w:val="000002F9"/>
    <w:rsid w:val="00003BA9"/>
    <w:rsid w:val="000136B5"/>
    <w:rsid w:val="000233A4"/>
    <w:rsid w:val="00025E19"/>
    <w:rsid w:val="000279F8"/>
    <w:rsid w:val="00035A4B"/>
    <w:rsid w:val="00037D5A"/>
    <w:rsid w:val="00043CB6"/>
    <w:rsid w:val="000545FF"/>
    <w:rsid w:val="00056A13"/>
    <w:rsid w:val="00063B11"/>
    <w:rsid w:val="00066EE7"/>
    <w:rsid w:val="0007108F"/>
    <w:rsid w:val="00074FA3"/>
    <w:rsid w:val="00076AAA"/>
    <w:rsid w:val="000779C4"/>
    <w:rsid w:val="00082A03"/>
    <w:rsid w:val="00082E6B"/>
    <w:rsid w:val="00083B1F"/>
    <w:rsid w:val="00087006"/>
    <w:rsid w:val="0009485D"/>
    <w:rsid w:val="000955E4"/>
    <w:rsid w:val="000A0855"/>
    <w:rsid w:val="000A402F"/>
    <w:rsid w:val="000A52FC"/>
    <w:rsid w:val="000B03FE"/>
    <w:rsid w:val="000C1003"/>
    <w:rsid w:val="000D0C0C"/>
    <w:rsid w:val="000D406E"/>
    <w:rsid w:val="000E0D06"/>
    <w:rsid w:val="000E5066"/>
    <w:rsid w:val="000F12CB"/>
    <w:rsid w:val="000F1A45"/>
    <w:rsid w:val="000F1C0E"/>
    <w:rsid w:val="000F29DB"/>
    <w:rsid w:val="000F2F56"/>
    <w:rsid w:val="000F6B63"/>
    <w:rsid w:val="00101977"/>
    <w:rsid w:val="00101A29"/>
    <w:rsid w:val="00107EE4"/>
    <w:rsid w:val="001119BB"/>
    <w:rsid w:val="00120B5B"/>
    <w:rsid w:val="00121694"/>
    <w:rsid w:val="001261FB"/>
    <w:rsid w:val="00127692"/>
    <w:rsid w:val="00130A16"/>
    <w:rsid w:val="00131111"/>
    <w:rsid w:val="00132DA3"/>
    <w:rsid w:val="001432C5"/>
    <w:rsid w:val="00147CDF"/>
    <w:rsid w:val="00150119"/>
    <w:rsid w:val="00150DCE"/>
    <w:rsid w:val="00150E5C"/>
    <w:rsid w:val="00155923"/>
    <w:rsid w:val="00156C17"/>
    <w:rsid w:val="00160993"/>
    <w:rsid w:val="0016221B"/>
    <w:rsid w:val="0016279E"/>
    <w:rsid w:val="001633B1"/>
    <w:rsid w:val="001715DC"/>
    <w:rsid w:val="0017336E"/>
    <w:rsid w:val="001746D7"/>
    <w:rsid w:val="001754E1"/>
    <w:rsid w:val="00175BC3"/>
    <w:rsid w:val="00177338"/>
    <w:rsid w:val="00180F24"/>
    <w:rsid w:val="00182D9A"/>
    <w:rsid w:val="00182F2E"/>
    <w:rsid w:val="0018339C"/>
    <w:rsid w:val="00184416"/>
    <w:rsid w:val="0018519E"/>
    <w:rsid w:val="001953CA"/>
    <w:rsid w:val="001A0898"/>
    <w:rsid w:val="001A2A94"/>
    <w:rsid w:val="001B7103"/>
    <w:rsid w:val="001C7CE9"/>
    <w:rsid w:val="001C7D26"/>
    <w:rsid w:val="001D2664"/>
    <w:rsid w:val="001D5F44"/>
    <w:rsid w:val="001D741D"/>
    <w:rsid w:val="001D7D8D"/>
    <w:rsid w:val="001E21D9"/>
    <w:rsid w:val="001E2B49"/>
    <w:rsid w:val="001E5EB7"/>
    <w:rsid w:val="001F020B"/>
    <w:rsid w:val="001F21C3"/>
    <w:rsid w:val="001F3D86"/>
    <w:rsid w:val="001F67B3"/>
    <w:rsid w:val="001F68B4"/>
    <w:rsid w:val="001F7A14"/>
    <w:rsid w:val="00200AA0"/>
    <w:rsid w:val="00201B11"/>
    <w:rsid w:val="00214131"/>
    <w:rsid w:val="00214AFD"/>
    <w:rsid w:val="002151F0"/>
    <w:rsid w:val="002171C9"/>
    <w:rsid w:val="00221A87"/>
    <w:rsid w:val="002229F9"/>
    <w:rsid w:val="00227D92"/>
    <w:rsid w:val="00235997"/>
    <w:rsid w:val="002515AD"/>
    <w:rsid w:val="00261464"/>
    <w:rsid w:val="00266438"/>
    <w:rsid w:val="00274D0F"/>
    <w:rsid w:val="00277882"/>
    <w:rsid w:val="00283C26"/>
    <w:rsid w:val="00285163"/>
    <w:rsid w:val="00292E7F"/>
    <w:rsid w:val="002931B1"/>
    <w:rsid w:val="002A7AA9"/>
    <w:rsid w:val="002B3D53"/>
    <w:rsid w:val="002B4A86"/>
    <w:rsid w:val="002B79C6"/>
    <w:rsid w:val="002C2933"/>
    <w:rsid w:val="002C6CC7"/>
    <w:rsid w:val="002C6D8C"/>
    <w:rsid w:val="002C79FC"/>
    <w:rsid w:val="002D4365"/>
    <w:rsid w:val="002D573B"/>
    <w:rsid w:val="002D6B84"/>
    <w:rsid w:val="002D7F2B"/>
    <w:rsid w:val="002E1AF0"/>
    <w:rsid w:val="002E3722"/>
    <w:rsid w:val="002E5BFF"/>
    <w:rsid w:val="002F0532"/>
    <w:rsid w:val="002F1F04"/>
    <w:rsid w:val="002F2157"/>
    <w:rsid w:val="002F2C6D"/>
    <w:rsid w:val="002F3F3D"/>
    <w:rsid w:val="002F4DE8"/>
    <w:rsid w:val="00302AFA"/>
    <w:rsid w:val="00304206"/>
    <w:rsid w:val="0030646C"/>
    <w:rsid w:val="003107F9"/>
    <w:rsid w:val="00311011"/>
    <w:rsid w:val="00316767"/>
    <w:rsid w:val="003223EA"/>
    <w:rsid w:val="00323D21"/>
    <w:rsid w:val="003241C0"/>
    <w:rsid w:val="00325EC9"/>
    <w:rsid w:val="003260B3"/>
    <w:rsid w:val="003375E9"/>
    <w:rsid w:val="00340959"/>
    <w:rsid w:val="003418EA"/>
    <w:rsid w:val="00342A99"/>
    <w:rsid w:val="00344414"/>
    <w:rsid w:val="00354904"/>
    <w:rsid w:val="0036316A"/>
    <w:rsid w:val="003639CF"/>
    <w:rsid w:val="0036748C"/>
    <w:rsid w:val="003679FE"/>
    <w:rsid w:val="00367D50"/>
    <w:rsid w:val="00374E06"/>
    <w:rsid w:val="003769F2"/>
    <w:rsid w:val="00381CFF"/>
    <w:rsid w:val="00381DDC"/>
    <w:rsid w:val="003828D7"/>
    <w:rsid w:val="003969AC"/>
    <w:rsid w:val="00397EDA"/>
    <w:rsid w:val="003A23BB"/>
    <w:rsid w:val="003A23E7"/>
    <w:rsid w:val="003A2F99"/>
    <w:rsid w:val="003A3BA7"/>
    <w:rsid w:val="003A3D9D"/>
    <w:rsid w:val="003B2291"/>
    <w:rsid w:val="003B38C6"/>
    <w:rsid w:val="003B58AF"/>
    <w:rsid w:val="003B6497"/>
    <w:rsid w:val="003C1AFE"/>
    <w:rsid w:val="003D6605"/>
    <w:rsid w:val="003D7D15"/>
    <w:rsid w:val="003E041D"/>
    <w:rsid w:val="003E058B"/>
    <w:rsid w:val="003E1AB0"/>
    <w:rsid w:val="003E5D49"/>
    <w:rsid w:val="003F2690"/>
    <w:rsid w:val="003F68BE"/>
    <w:rsid w:val="00400F12"/>
    <w:rsid w:val="00401E4B"/>
    <w:rsid w:val="004049CD"/>
    <w:rsid w:val="00410803"/>
    <w:rsid w:val="00414386"/>
    <w:rsid w:val="004166E8"/>
    <w:rsid w:val="00417473"/>
    <w:rsid w:val="004210B2"/>
    <w:rsid w:val="0042554F"/>
    <w:rsid w:val="00425B1B"/>
    <w:rsid w:val="00425CF4"/>
    <w:rsid w:val="00435636"/>
    <w:rsid w:val="00436E50"/>
    <w:rsid w:val="00440F57"/>
    <w:rsid w:val="00442CB0"/>
    <w:rsid w:val="00443BB8"/>
    <w:rsid w:val="00444A17"/>
    <w:rsid w:val="00446690"/>
    <w:rsid w:val="00451949"/>
    <w:rsid w:val="00451AA8"/>
    <w:rsid w:val="00453799"/>
    <w:rsid w:val="004543F1"/>
    <w:rsid w:val="004611B0"/>
    <w:rsid w:val="00464878"/>
    <w:rsid w:val="00465D03"/>
    <w:rsid w:val="004705DC"/>
    <w:rsid w:val="00472E0D"/>
    <w:rsid w:val="00473451"/>
    <w:rsid w:val="00484559"/>
    <w:rsid w:val="00485F47"/>
    <w:rsid w:val="00487433"/>
    <w:rsid w:val="00493FB7"/>
    <w:rsid w:val="004A0975"/>
    <w:rsid w:val="004A46A7"/>
    <w:rsid w:val="004A5A39"/>
    <w:rsid w:val="004A6EB0"/>
    <w:rsid w:val="004B0B9A"/>
    <w:rsid w:val="004B18A6"/>
    <w:rsid w:val="004B27C6"/>
    <w:rsid w:val="004B4B86"/>
    <w:rsid w:val="004B4E77"/>
    <w:rsid w:val="004B69EE"/>
    <w:rsid w:val="004C32F6"/>
    <w:rsid w:val="004C615F"/>
    <w:rsid w:val="004C6541"/>
    <w:rsid w:val="004D438D"/>
    <w:rsid w:val="004E1A54"/>
    <w:rsid w:val="004E3033"/>
    <w:rsid w:val="004E3C67"/>
    <w:rsid w:val="004E4670"/>
    <w:rsid w:val="004E7598"/>
    <w:rsid w:val="004F212D"/>
    <w:rsid w:val="004F6B1A"/>
    <w:rsid w:val="00501611"/>
    <w:rsid w:val="0050467B"/>
    <w:rsid w:val="00507CD1"/>
    <w:rsid w:val="00512103"/>
    <w:rsid w:val="005202A7"/>
    <w:rsid w:val="00525152"/>
    <w:rsid w:val="00530382"/>
    <w:rsid w:val="0053555C"/>
    <w:rsid w:val="00542988"/>
    <w:rsid w:val="005429C8"/>
    <w:rsid w:val="00545AC7"/>
    <w:rsid w:val="00554CAC"/>
    <w:rsid w:val="00560CDF"/>
    <w:rsid w:val="00562D88"/>
    <w:rsid w:val="005660F5"/>
    <w:rsid w:val="00572192"/>
    <w:rsid w:val="0058401E"/>
    <w:rsid w:val="005853C1"/>
    <w:rsid w:val="0059092B"/>
    <w:rsid w:val="005911EE"/>
    <w:rsid w:val="005922C0"/>
    <w:rsid w:val="0059550F"/>
    <w:rsid w:val="00597041"/>
    <w:rsid w:val="005A08BB"/>
    <w:rsid w:val="005A2731"/>
    <w:rsid w:val="005A6529"/>
    <w:rsid w:val="005B17D6"/>
    <w:rsid w:val="005B5AAA"/>
    <w:rsid w:val="005B7F9E"/>
    <w:rsid w:val="005C1E26"/>
    <w:rsid w:val="005C21F5"/>
    <w:rsid w:val="005C51DB"/>
    <w:rsid w:val="005C5414"/>
    <w:rsid w:val="005C7B3E"/>
    <w:rsid w:val="005D3A1D"/>
    <w:rsid w:val="005D4B10"/>
    <w:rsid w:val="005D769C"/>
    <w:rsid w:val="005E0A7C"/>
    <w:rsid w:val="005E1F2D"/>
    <w:rsid w:val="005E2589"/>
    <w:rsid w:val="005E4BC0"/>
    <w:rsid w:val="005E6E9C"/>
    <w:rsid w:val="005F22AE"/>
    <w:rsid w:val="00600AC1"/>
    <w:rsid w:val="00604D0E"/>
    <w:rsid w:val="00605970"/>
    <w:rsid w:val="00606D21"/>
    <w:rsid w:val="0060777B"/>
    <w:rsid w:val="00612658"/>
    <w:rsid w:val="006143F8"/>
    <w:rsid w:val="00614429"/>
    <w:rsid w:val="006153B6"/>
    <w:rsid w:val="006208F0"/>
    <w:rsid w:val="006214F6"/>
    <w:rsid w:val="00621E1E"/>
    <w:rsid w:val="00646768"/>
    <w:rsid w:val="00647A79"/>
    <w:rsid w:val="00654A41"/>
    <w:rsid w:val="00662165"/>
    <w:rsid w:val="006659BB"/>
    <w:rsid w:val="00666BFA"/>
    <w:rsid w:val="00667751"/>
    <w:rsid w:val="00673BD4"/>
    <w:rsid w:val="00674057"/>
    <w:rsid w:val="00674C11"/>
    <w:rsid w:val="00675090"/>
    <w:rsid w:val="00675C14"/>
    <w:rsid w:val="00684BFD"/>
    <w:rsid w:val="0068591E"/>
    <w:rsid w:val="006924EE"/>
    <w:rsid w:val="00693943"/>
    <w:rsid w:val="006952B2"/>
    <w:rsid w:val="0069710D"/>
    <w:rsid w:val="00697543"/>
    <w:rsid w:val="00697D07"/>
    <w:rsid w:val="006A2CFF"/>
    <w:rsid w:val="006A3D90"/>
    <w:rsid w:val="006A3F67"/>
    <w:rsid w:val="006B0404"/>
    <w:rsid w:val="006B1017"/>
    <w:rsid w:val="006C1734"/>
    <w:rsid w:val="006C2F39"/>
    <w:rsid w:val="006C6256"/>
    <w:rsid w:val="006C6975"/>
    <w:rsid w:val="006D06A0"/>
    <w:rsid w:val="006D43FE"/>
    <w:rsid w:val="006D5207"/>
    <w:rsid w:val="006E093C"/>
    <w:rsid w:val="006E0DC2"/>
    <w:rsid w:val="006E51AD"/>
    <w:rsid w:val="006E67EC"/>
    <w:rsid w:val="006F2FF3"/>
    <w:rsid w:val="006F3743"/>
    <w:rsid w:val="0070322F"/>
    <w:rsid w:val="007111C2"/>
    <w:rsid w:val="007132A8"/>
    <w:rsid w:val="00713607"/>
    <w:rsid w:val="00714BF0"/>
    <w:rsid w:val="007210B3"/>
    <w:rsid w:val="00724417"/>
    <w:rsid w:val="00725765"/>
    <w:rsid w:val="00725F6B"/>
    <w:rsid w:val="007303B9"/>
    <w:rsid w:val="00732CA9"/>
    <w:rsid w:val="00735D3F"/>
    <w:rsid w:val="00735DA8"/>
    <w:rsid w:val="00741712"/>
    <w:rsid w:val="0074303C"/>
    <w:rsid w:val="007437DC"/>
    <w:rsid w:val="0074529F"/>
    <w:rsid w:val="007476E3"/>
    <w:rsid w:val="00754EC9"/>
    <w:rsid w:val="0076056A"/>
    <w:rsid w:val="007654D2"/>
    <w:rsid w:val="007720B6"/>
    <w:rsid w:val="007722A9"/>
    <w:rsid w:val="007738CC"/>
    <w:rsid w:val="0077423F"/>
    <w:rsid w:val="0077690C"/>
    <w:rsid w:val="00776B0B"/>
    <w:rsid w:val="007773C1"/>
    <w:rsid w:val="007814DE"/>
    <w:rsid w:val="00784AAF"/>
    <w:rsid w:val="00792238"/>
    <w:rsid w:val="0079223E"/>
    <w:rsid w:val="00796DC4"/>
    <w:rsid w:val="007A00C9"/>
    <w:rsid w:val="007B6C07"/>
    <w:rsid w:val="007C0FB7"/>
    <w:rsid w:val="007C3920"/>
    <w:rsid w:val="007C6781"/>
    <w:rsid w:val="007D16C0"/>
    <w:rsid w:val="007D26EA"/>
    <w:rsid w:val="007D563B"/>
    <w:rsid w:val="007D7DB2"/>
    <w:rsid w:val="007E0436"/>
    <w:rsid w:val="007E5294"/>
    <w:rsid w:val="007E5A3B"/>
    <w:rsid w:val="007E716E"/>
    <w:rsid w:val="007F0314"/>
    <w:rsid w:val="007F2A86"/>
    <w:rsid w:val="007F34E9"/>
    <w:rsid w:val="007F67E3"/>
    <w:rsid w:val="00802FBD"/>
    <w:rsid w:val="00805C09"/>
    <w:rsid w:val="00807C37"/>
    <w:rsid w:val="00807CD0"/>
    <w:rsid w:val="0081624F"/>
    <w:rsid w:val="00816665"/>
    <w:rsid w:val="0081778F"/>
    <w:rsid w:val="00833448"/>
    <w:rsid w:val="00833B8A"/>
    <w:rsid w:val="00835AB8"/>
    <w:rsid w:val="008405FC"/>
    <w:rsid w:val="00842D1B"/>
    <w:rsid w:val="00852264"/>
    <w:rsid w:val="00863D8A"/>
    <w:rsid w:val="008670CC"/>
    <w:rsid w:val="00872893"/>
    <w:rsid w:val="00881B9B"/>
    <w:rsid w:val="008827C1"/>
    <w:rsid w:val="00890EF1"/>
    <w:rsid w:val="00897D79"/>
    <w:rsid w:val="008A38C0"/>
    <w:rsid w:val="008A4189"/>
    <w:rsid w:val="008A76E1"/>
    <w:rsid w:val="008B38D3"/>
    <w:rsid w:val="008B529C"/>
    <w:rsid w:val="008B7515"/>
    <w:rsid w:val="008C4FF8"/>
    <w:rsid w:val="008C7D79"/>
    <w:rsid w:val="008D1BD6"/>
    <w:rsid w:val="008D73B3"/>
    <w:rsid w:val="008E19AB"/>
    <w:rsid w:val="008E3355"/>
    <w:rsid w:val="008E5879"/>
    <w:rsid w:val="008E6591"/>
    <w:rsid w:val="008F47E3"/>
    <w:rsid w:val="009116BE"/>
    <w:rsid w:val="00920135"/>
    <w:rsid w:val="009247C4"/>
    <w:rsid w:val="00925286"/>
    <w:rsid w:val="00930BD3"/>
    <w:rsid w:val="00931013"/>
    <w:rsid w:val="00936D1E"/>
    <w:rsid w:val="009438FC"/>
    <w:rsid w:val="0095491C"/>
    <w:rsid w:val="0096145A"/>
    <w:rsid w:val="00962214"/>
    <w:rsid w:val="00966513"/>
    <w:rsid w:val="00967A7D"/>
    <w:rsid w:val="009732E2"/>
    <w:rsid w:val="00980412"/>
    <w:rsid w:val="009844FF"/>
    <w:rsid w:val="009860A0"/>
    <w:rsid w:val="009929FD"/>
    <w:rsid w:val="00992E4A"/>
    <w:rsid w:val="00993088"/>
    <w:rsid w:val="00994114"/>
    <w:rsid w:val="00996F55"/>
    <w:rsid w:val="00997BE6"/>
    <w:rsid w:val="009A4C81"/>
    <w:rsid w:val="009A4EB8"/>
    <w:rsid w:val="009A6207"/>
    <w:rsid w:val="009A69CB"/>
    <w:rsid w:val="009A6C7C"/>
    <w:rsid w:val="009B2A48"/>
    <w:rsid w:val="009D0F83"/>
    <w:rsid w:val="009E45F9"/>
    <w:rsid w:val="009E4F26"/>
    <w:rsid w:val="009F5627"/>
    <w:rsid w:val="009F7F80"/>
    <w:rsid w:val="00A030D3"/>
    <w:rsid w:val="00A125FE"/>
    <w:rsid w:val="00A170DA"/>
    <w:rsid w:val="00A27849"/>
    <w:rsid w:val="00A325BF"/>
    <w:rsid w:val="00A35F63"/>
    <w:rsid w:val="00A362ED"/>
    <w:rsid w:val="00A36473"/>
    <w:rsid w:val="00A43748"/>
    <w:rsid w:val="00A460D2"/>
    <w:rsid w:val="00A472B1"/>
    <w:rsid w:val="00A53A29"/>
    <w:rsid w:val="00A53C8A"/>
    <w:rsid w:val="00A544ED"/>
    <w:rsid w:val="00A546E7"/>
    <w:rsid w:val="00A54F53"/>
    <w:rsid w:val="00A640C6"/>
    <w:rsid w:val="00A65635"/>
    <w:rsid w:val="00A65995"/>
    <w:rsid w:val="00A97DBE"/>
    <w:rsid w:val="00AA0784"/>
    <w:rsid w:val="00AA268C"/>
    <w:rsid w:val="00AA2ED2"/>
    <w:rsid w:val="00AA30EC"/>
    <w:rsid w:val="00AA3A49"/>
    <w:rsid w:val="00AA6C61"/>
    <w:rsid w:val="00AB3246"/>
    <w:rsid w:val="00AB49DC"/>
    <w:rsid w:val="00AB5451"/>
    <w:rsid w:val="00AB6F62"/>
    <w:rsid w:val="00AC30C7"/>
    <w:rsid w:val="00AC3F61"/>
    <w:rsid w:val="00AC436C"/>
    <w:rsid w:val="00AC522A"/>
    <w:rsid w:val="00AC6B68"/>
    <w:rsid w:val="00AC7469"/>
    <w:rsid w:val="00AD1800"/>
    <w:rsid w:val="00AE0191"/>
    <w:rsid w:val="00AE212D"/>
    <w:rsid w:val="00AE486C"/>
    <w:rsid w:val="00AE5AEE"/>
    <w:rsid w:val="00AF04EB"/>
    <w:rsid w:val="00AF5E57"/>
    <w:rsid w:val="00B00A88"/>
    <w:rsid w:val="00B14122"/>
    <w:rsid w:val="00B16D1C"/>
    <w:rsid w:val="00B17AD3"/>
    <w:rsid w:val="00B17B9E"/>
    <w:rsid w:val="00B226D1"/>
    <w:rsid w:val="00B23074"/>
    <w:rsid w:val="00B23A10"/>
    <w:rsid w:val="00B24CE6"/>
    <w:rsid w:val="00B32D2B"/>
    <w:rsid w:val="00B33E6F"/>
    <w:rsid w:val="00B40DB2"/>
    <w:rsid w:val="00B469D8"/>
    <w:rsid w:val="00B556EE"/>
    <w:rsid w:val="00B559DB"/>
    <w:rsid w:val="00B717D7"/>
    <w:rsid w:val="00B71CC9"/>
    <w:rsid w:val="00B758FB"/>
    <w:rsid w:val="00B75B1B"/>
    <w:rsid w:val="00B75CA3"/>
    <w:rsid w:val="00B7711C"/>
    <w:rsid w:val="00B832F2"/>
    <w:rsid w:val="00B83D3A"/>
    <w:rsid w:val="00B92ECE"/>
    <w:rsid w:val="00B948BC"/>
    <w:rsid w:val="00B94BD5"/>
    <w:rsid w:val="00B950D0"/>
    <w:rsid w:val="00B956B4"/>
    <w:rsid w:val="00B9608E"/>
    <w:rsid w:val="00BA1A6B"/>
    <w:rsid w:val="00BA36F1"/>
    <w:rsid w:val="00BA4CCE"/>
    <w:rsid w:val="00BA7048"/>
    <w:rsid w:val="00BA71F4"/>
    <w:rsid w:val="00BC1E55"/>
    <w:rsid w:val="00BC21AE"/>
    <w:rsid w:val="00BC5736"/>
    <w:rsid w:val="00BD1A98"/>
    <w:rsid w:val="00BD28B8"/>
    <w:rsid w:val="00BD29F5"/>
    <w:rsid w:val="00BD6181"/>
    <w:rsid w:val="00BE0EAA"/>
    <w:rsid w:val="00BE4465"/>
    <w:rsid w:val="00BE6201"/>
    <w:rsid w:val="00BE743C"/>
    <w:rsid w:val="00BE7777"/>
    <w:rsid w:val="00BE7FB6"/>
    <w:rsid w:val="00BF476F"/>
    <w:rsid w:val="00BF630A"/>
    <w:rsid w:val="00C03FEF"/>
    <w:rsid w:val="00C077D8"/>
    <w:rsid w:val="00C10354"/>
    <w:rsid w:val="00C110B5"/>
    <w:rsid w:val="00C110C6"/>
    <w:rsid w:val="00C11FD0"/>
    <w:rsid w:val="00C12683"/>
    <w:rsid w:val="00C1389A"/>
    <w:rsid w:val="00C152C6"/>
    <w:rsid w:val="00C20B24"/>
    <w:rsid w:val="00C327F2"/>
    <w:rsid w:val="00C355C9"/>
    <w:rsid w:val="00C51C02"/>
    <w:rsid w:val="00C53F69"/>
    <w:rsid w:val="00C5416C"/>
    <w:rsid w:val="00C72D46"/>
    <w:rsid w:val="00C74A2B"/>
    <w:rsid w:val="00C90674"/>
    <w:rsid w:val="00C9516A"/>
    <w:rsid w:val="00C95394"/>
    <w:rsid w:val="00C9759E"/>
    <w:rsid w:val="00CA0431"/>
    <w:rsid w:val="00CA2773"/>
    <w:rsid w:val="00CA445E"/>
    <w:rsid w:val="00CA45C5"/>
    <w:rsid w:val="00CB2EC9"/>
    <w:rsid w:val="00CB786E"/>
    <w:rsid w:val="00CC1D79"/>
    <w:rsid w:val="00CC28F5"/>
    <w:rsid w:val="00CC2B5B"/>
    <w:rsid w:val="00CC2ECA"/>
    <w:rsid w:val="00CD039C"/>
    <w:rsid w:val="00CD1C82"/>
    <w:rsid w:val="00CD4443"/>
    <w:rsid w:val="00CE053C"/>
    <w:rsid w:val="00CE115F"/>
    <w:rsid w:val="00CE164A"/>
    <w:rsid w:val="00CE2EAB"/>
    <w:rsid w:val="00CF1587"/>
    <w:rsid w:val="00CF24F0"/>
    <w:rsid w:val="00CF3ECE"/>
    <w:rsid w:val="00D00A0F"/>
    <w:rsid w:val="00D03B67"/>
    <w:rsid w:val="00D04D8E"/>
    <w:rsid w:val="00D06B1E"/>
    <w:rsid w:val="00D15410"/>
    <w:rsid w:val="00D3005F"/>
    <w:rsid w:val="00D3162A"/>
    <w:rsid w:val="00D3593A"/>
    <w:rsid w:val="00D36616"/>
    <w:rsid w:val="00D37DF3"/>
    <w:rsid w:val="00D42AF5"/>
    <w:rsid w:val="00D43F09"/>
    <w:rsid w:val="00D50ED4"/>
    <w:rsid w:val="00D51ADD"/>
    <w:rsid w:val="00D5396D"/>
    <w:rsid w:val="00D5475A"/>
    <w:rsid w:val="00D60EF4"/>
    <w:rsid w:val="00D647BD"/>
    <w:rsid w:val="00D70684"/>
    <w:rsid w:val="00D70940"/>
    <w:rsid w:val="00D73D8A"/>
    <w:rsid w:val="00D758C4"/>
    <w:rsid w:val="00D83754"/>
    <w:rsid w:val="00D840CF"/>
    <w:rsid w:val="00D863D5"/>
    <w:rsid w:val="00D86F55"/>
    <w:rsid w:val="00D903FE"/>
    <w:rsid w:val="00DA24C6"/>
    <w:rsid w:val="00DA5655"/>
    <w:rsid w:val="00DA6A6E"/>
    <w:rsid w:val="00DA7423"/>
    <w:rsid w:val="00DB3B7F"/>
    <w:rsid w:val="00DB543E"/>
    <w:rsid w:val="00DB6058"/>
    <w:rsid w:val="00DB7E5C"/>
    <w:rsid w:val="00DC4E2D"/>
    <w:rsid w:val="00DC54EF"/>
    <w:rsid w:val="00DD0791"/>
    <w:rsid w:val="00DD719C"/>
    <w:rsid w:val="00DE0790"/>
    <w:rsid w:val="00DE0FDB"/>
    <w:rsid w:val="00DE1A3F"/>
    <w:rsid w:val="00DE6F50"/>
    <w:rsid w:val="00DE7D19"/>
    <w:rsid w:val="00DF1568"/>
    <w:rsid w:val="00DF568B"/>
    <w:rsid w:val="00E00AC5"/>
    <w:rsid w:val="00E00C3B"/>
    <w:rsid w:val="00E01C1B"/>
    <w:rsid w:val="00E022F1"/>
    <w:rsid w:val="00E036DC"/>
    <w:rsid w:val="00E05613"/>
    <w:rsid w:val="00E06B2D"/>
    <w:rsid w:val="00E2071E"/>
    <w:rsid w:val="00E240CE"/>
    <w:rsid w:val="00E248D9"/>
    <w:rsid w:val="00E25F4B"/>
    <w:rsid w:val="00E323B9"/>
    <w:rsid w:val="00E37E18"/>
    <w:rsid w:val="00E531F4"/>
    <w:rsid w:val="00E53D71"/>
    <w:rsid w:val="00E66C7C"/>
    <w:rsid w:val="00E7041B"/>
    <w:rsid w:val="00E71784"/>
    <w:rsid w:val="00E71E3C"/>
    <w:rsid w:val="00E73D5B"/>
    <w:rsid w:val="00E80A12"/>
    <w:rsid w:val="00E81EF8"/>
    <w:rsid w:val="00E850F0"/>
    <w:rsid w:val="00E8664A"/>
    <w:rsid w:val="00E875F4"/>
    <w:rsid w:val="00E946A6"/>
    <w:rsid w:val="00E97D67"/>
    <w:rsid w:val="00EA0311"/>
    <w:rsid w:val="00EA551A"/>
    <w:rsid w:val="00EA6589"/>
    <w:rsid w:val="00EA7CCC"/>
    <w:rsid w:val="00EB08D7"/>
    <w:rsid w:val="00EB2E69"/>
    <w:rsid w:val="00EB5612"/>
    <w:rsid w:val="00EB5ECC"/>
    <w:rsid w:val="00EB7955"/>
    <w:rsid w:val="00EC03C6"/>
    <w:rsid w:val="00EC0BA5"/>
    <w:rsid w:val="00EC6C5D"/>
    <w:rsid w:val="00ED44C0"/>
    <w:rsid w:val="00ED537D"/>
    <w:rsid w:val="00ED7C32"/>
    <w:rsid w:val="00ED7F67"/>
    <w:rsid w:val="00EE29A5"/>
    <w:rsid w:val="00EE73F9"/>
    <w:rsid w:val="00EF009B"/>
    <w:rsid w:val="00EF4F98"/>
    <w:rsid w:val="00EF5DCA"/>
    <w:rsid w:val="00EF6EAF"/>
    <w:rsid w:val="00EF79B1"/>
    <w:rsid w:val="00F02E51"/>
    <w:rsid w:val="00F03890"/>
    <w:rsid w:val="00F05595"/>
    <w:rsid w:val="00F152CD"/>
    <w:rsid w:val="00F15B89"/>
    <w:rsid w:val="00F1603A"/>
    <w:rsid w:val="00F16831"/>
    <w:rsid w:val="00F17828"/>
    <w:rsid w:val="00F17CE2"/>
    <w:rsid w:val="00F20116"/>
    <w:rsid w:val="00F21647"/>
    <w:rsid w:val="00F22A5A"/>
    <w:rsid w:val="00F2490A"/>
    <w:rsid w:val="00F252C5"/>
    <w:rsid w:val="00F2641A"/>
    <w:rsid w:val="00F36998"/>
    <w:rsid w:val="00F40D20"/>
    <w:rsid w:val="00F42403"/>
    <w:rsid w:val="00F42C24"/>
    <w:rsid w:val="00F45B01"/>
    <w:rsid w:val="00F45FBE"/>
    <w:rsid w:val="00F50565"/>
    <w:rsid w:val="00F53EC9"/>
    <w:rsid w:val="00F54E99"/>
    <w:rsid w:val="00F65B1E"/>
    <w:rsid w:val="00F67846"/>
    <w:rsid w:val="00F72F09"/>
    <w:rsid w:val="00F81594"/>
    <w:rsid w:val="00F82F2D"/>
    <w:rsid w:val="00F87699"/>
    <w:rsid w:val="00F9116D"/>
    <w:rsid w:val="00F947E6"/>
    <w:rsid w:val="00F95185"/>
    <w:rsid w:val="00F972B0"/>
    <w:rsid w:val="00F97907"/>
    <w:rsid w:val="00FA494B"/>
    <w:rsid w:val="00FA70D5"/>
    <w:rsid w:val="00FB0889"/>
    <w:rsid w:val="00FB4516"/>
    <w:rsid w:val="00FB47DB"/>
    <w:rsid w:val="00FC2848"/>
    <w:rsid w:val="00FC476C"/>
    <w:rsid w:val="00FD0336"/>
    <w:rsid w:val="00FD4618"/>
    <w:rsid w:val="00FD498A"/>
    <w:rsid w:val="00FD572E"/>
    <w:rsid w:val="00FE2E0E"/>
    <w:rsid w:val="00FE71F3"/>
    <w:rsid w:val="00FF1A93"/>
    <w:rsid w:val="00FF4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4618"/>
  </w:style>
  <w:style w:type="paragraph" w:styleId="Heading1">
    <w:name w:val="heading 1"/>
    <w:basedOn w:val="Normal"/>
    <w:next w:val="Normal"/>
    <w:qFormat/>
    <w:rsid w:val="006153B6"/>
    <w:pPr>
      <w:keepNext/>
      <w:jc w:val="center"/>
      <w:outlineLvl w:val="0"/>
    </w:pPr>
    <w:rPr>
      <w:b/>
      <w:bCs/>
      <w:sz w:val="16"/>
      <w:szCs w:val="24"/>
    </w:rPr>
  </w:style>
  <w:style w:type="paragraph" w:styleId="Heading3">
    <w:name w:val="heading 3"/>
    <w:basedOn w:val="Normal"/>
    <w:next w:val="Normal"/>
    <w:qFormat/>
    <w:rsid w:val="006153B6"/>
    <w:pPr>
      <w:keepNext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3D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73D8A"/>
    <w:pPr>
      <w:tabs>
        <w:tab w:val="center" w:pos="4320"/>
        <w:tab w:val="right" w:pos="8640"/>
      </w:tabs>
    </w:pPr>
  </w:style>
  <w:style w:type="paragraph" w:styleId="EnvelopeAddress">
    <w:name w:val="envelope address"/>
    <w:basedOn w:val="Normal"/>
    <w:rsid w:val="00D73D8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D73D8A"/>
    <w:rPr>
      <w:rFonts w:ascii="Arial" w:hAnsi="Arial" w:cs="Arial"/>
    </w:rPr>
  </w:style>
  <w:style w:type="paragraph" w:styleId="DocumentMap">
    <w:name w:val="Document Map"/>
    <w:basedOn w:val="Normal"/>
    <w:semiHidden/>
    <w:rsid w:val="000D0C0C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AB3246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545AC7"/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rsid w:val="00CC28F5"/>
    <w:rPr>
      <w:color w:val="0000FF"/>
      <w:u w:val="single"/>
    </w:rPr>
  </w:style>
  <w:style w:type="character" w:styleId="FollowedHyperlink">
    <w:name w:val="FollowedHyperlink"/>
    <w:basedOn w:val="DefaultParagraphFont"/>
    <w:rsid w:val="00D00A0F"/>
    <w:rPr>
      <w:color w:val="800080"/>
      <w:u w:val="single"/>
    </w:rPr>
  </w:style>
  <w:style w:type="paragraph" w:styleId="NormalWeb">
    <w:name w:val="Normal (Web)"/>
    <w:basedOn w:val="Normal"/>
    <w:rsid w:val="002B4A8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16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4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perspectives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 Gillespie</dc:creator>
  <cp:lastModifiedBy>Roger Javens</cp:lastModifiedBy>
  <cp:revision>7</cp:revision>
  <cp:lastPrinted>2008-12-14T15:46:00Z</cp:lastPrinted>
  <dcterms:created xsi:type="dcterms:W3CDTF">2010-03-08T05:50:00Z</dcterms:created>
  <dcterms:modified xsi:type="dcterms:W3CDTF">2010-03-08T21:23:00Z</dcterms:modified>
</cp:coreProperties>
</file>