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B2" w:rsidRPr="00735D3F" w:rsidRDefault="004E3C67">
      <w:pPr>
        <w:rPr>
          <w:b/>
          <w:sz w:val="24"/>
        </w:rPr>
      </w:pPr>
      <w:r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  <w:t xml:space="preserve">      </w:t>
      </w:r>
      <w:r w:rsidR="000D0C0C" w:rsidRPr="00735D3F">
        <w:rPr>
          <w:b/>
          <w:sz w:val="24"/>
        </w:rPr>
        <w:t>Roger A. Javens</w:t>
      </w:r>
    </w:p>
    <w:p w:rsidR="000D0C0C" w:rsidRPr="00735D3F" w:rsidRDefault="000D0C0C">
      <w:pPr>
        <w:rPr>
          <w:b/>
          <w:sz w:val="24"/>
        </w:rPr>
      </w:pPr>
      <w:r w:rsidRPr="00735D3F">
        <w:rPr>
          <w:b/>
          <w:sz w:val="24"/>
        </w:rPr>
        <w:t xml:space="preserve">  </w:t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  <w:t xml:space="preserve">   </w:t>
      </w:r>
      <w:r w:rsidR="004E3C67">
        <w:rPr>
          <w:b/>
          <w:sz w:val="24"/>
        </w:rPr>
        <w:t xml:space="preserve">  Founder/</w:t>
      </w:r>
      <w:r w:rsidR="00735D3F">
        <w:rPr>
          <w:b/>
          <w:sz w:val="24"/>
        </w:rPr>
        <w:t>D</w:t>
      </w:r>
      <w:r w:rsidRPr="00735D3F">
        <w:rPr>
          <w:b/>
          <w:sz w:val="24"/>
        </w:rPr>
        <w:t>irector</w:t>
      </w: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4210B2" w:rsidRPr="00754EC9" w:rsidRDefault="00A74E84" w:rsidP="004210B2">
      <w:pPr>
        <w:rPr>
          <w:b/>
          <w:sz w:val="24"/>
        </w:rPr>
      </w:pPr>
      <w:r>
        <w:rPr>
          <w:b/>
          <w:sz w:val="24"/>
        </w:rPr>
        <w:t>June 2</w:t>
      </w:r>
      <w:r w:rsidR="00393FDB">
        <w:rPr>
          <w:b/>
          <w:sz w:val="24"/>
        </w:rPr>
        <w:t>3</w:t>
      </w:r>
      <w:r w:rsidR="00F17CE2">
        <w:rPr>
          <w:b/>
          <w:sz w:val="24"/>
        </w:rPr>
        <w:t>,</w:t>
      </w:r>
      <w:r w:rsidR="00184416" w:rsidRPr="00754EC9">
        <w:rPr>
          <w:b/>
          <w:sz w:val="24"/>
        </w:rPr>
        <w:t xml:space="preserve"> 20</w:t>
      </w:r>
      <w:r w:rsidR="00ED7F67">
        <w:rPr>
          <w:b/>
          <w:sz w:val="24"/>
        </w:rPr>
        <w:t>1</w:t>
      </w:r>
      <w:r w:rsidR="00184416" w:rsidRPr="00754EC9">
        <w:rPr>
          <w:b/>
          <w:sz w:val="24"/>
        </w:rPr>
        <w:t>0</w:t>
      </w:r>
    </w:p>
    <w:p w:rsidR="00400F12" w:rsidRPr="00B559DB" w:rsidRDefault="00400F12" w:rsidP="00B559DB">
      <w:pPr>
        <w:jc w:val="center"/>
        <w:rPr>
          <w:sz w:val="24"/>
        </w:rPr>
      </w:pPr>
    </w:p>
    <w:p w:rsidR="004210B2" w:rsidRPr="00D42AF5" w:rsidRDefault="000E0D06" w:rsidP="004210B2">
      <w:pPr>
        <w:rPr>
          <w:sz w:val="24"/>
          <w:szCs w:val="24"/>
        </w:rPr>
      </w:pPr>
      <w:bookmarkStart w:id="0" w:name="OLE_LINK1"/>
      <w:bookmarkStart w:id="1" w:name="OLE_LINK2"/>
      <w:r w:rsidRPr="00D42AF5">
        <w:rPr>
          <w:sz w:val="24"/>
          <w:szCs w:val="24"/>
        </w:rPr>
        <w:t>Dear Friend</w:t>
      </w:r>
      <w:r w:rsidR="00B75B1B" w:rsidRPr="00D42AF5">
        <w:rPr>
          <w:sz w:val="24"/>
          <w:szCs w:val="24"/>
        </w:rPr>
        <w:t>s</w:t>
      </w:r>
      <w:r w:rsidR="00F36998" w:rsidRPr="00D42AF5">
        <w:rPr>
          <w:sz w:val="24"/>
          <w:szCs w:val="24"/>
        </w:rPr>
        <w:t xml:space="preserve"> of Let’s Go Ministries</w:t>
      </w:r>
      <w:r w:rsidR="00184416" w:rsidRPr="00D42AF5">
        <w:rPr>
          <w:sz w:val="24"/>
          <w:szCs w:val="24"/>
        </w:rPr>
        <w:t>:</w:t>
      </w:r>
    </w:p>
    <w:p w:rsidR="00B24CE6" w:rsidRDefault="00B24CE6" w:rsidP="00C1389A">
      <w:pPr>
        <w:tabs>
          <w:tab w:val="left" w:pos="0"/>
        </w:tabs>
        <w:jc w:val="both"/>
        <w:rPr>
          <w:sz w:val="24"/>
          <w:szCs w:val="24"/>
        </w:rPr>
      </w:pPr>
    </w:p>
    <w:p w:rsidR="007D26EA" w:rsidRPr="00590CCF" w:rsidRDefault="0037719F" w:rsidP="00F03890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33020</wp:posOffset>
            </wp:positionV>
            <wp:extent cx="1090295" cy="1463040"/>
            <wp:effectExtent l="19050" t="0" r="0" b="0"/>
            <wp:wrapSquare wrapText="bothSides"/>
            <wp:docPr id="9" name="Picture 8" descr="August 04 Cruise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gust 04 Cruise #2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16F">
        <w:rPr>
          <w:sz w:val="24"/>
          <w:szCs w:val="24"/>
        </w:rPr>
        <w:t>On Saturday, March 27</w:t>
      </w:r>
      <w:r w:rsidR="0009516F" w:rsidRPr="0009516F">
        <w:rPr>
          <w:sz w:val="24"/>
          <w:szCs w:val="24"/>
          <w:vertAlign w:val="superscript"/>
        </w:rPr>
        <w:t>th</w:t>
      </w:r>
      <w:r w:rsidR="0009516F">
        <w:rPr>
          <w:sz w:val="24"/>
          <w:szCs w:val="24"/>
        </w:rPr>
        <w:t xml:space="preserve"> my</w:t>
      </w:r>
      <w:r w:rsidR="00B7459F">
        <w:rPr>
          <w:sz w:val="24"/>
          <w:szCs w:val="24"/>
        </w:rPr>
        <w:t xml:space="preserve"> loving and </w:t>
      </w:r>
      <w:r w:rsidR="0009516F">
        <w:rPr>
          <w:sz w:val="24"/>
          <w:szCs w:val="24"/>
        </w:rPr>
        <w:t>wonderful mother, Virginia Javens, peacefully went to be with her Lord a</w:t>
      </w:r>
      <w:r w:rsidR="00B7459F">
        <w:rPr>
          <w:sz w:val="24"/>
          <w:szCs w:val="24"/>
        </w:rPr>
        <w:t xml:space="preserve">nd Savior.  She passed away </w:t>
      </w:r>
      <w:r w:rsidR="0009516F">
        <w:rPr>
          <w:sz w:val="24"/>
          <w:szCs w:val="24"/>
        </w:rPr>
        <w:t xml:space="preserve">due to </w:t>
      </w:r>
      <w:r w:rsidR="0009516F" w:rsidRPr="00590CCF">
        <w:rPr>
          <w:sz w:val="24"/>
          <w:szCs w:val="24"/>
        </w:rPr>
        <w:t>comp</w:t>
      </w:r>
      <w:r w:rsidR="00B7459F" w:rsidRPr="00590CCF">
        <w:rPr>
          <w:sz w:val="24"/>
          <w:szCs w:val="24"/>
        </w:rPr>
        <w:t xml:space="preserve">lications of multiple myeloma (cancer of the white blood cells in her bone marrow) less than a week after Jennifer and I returned from </w:t>
      </w:r>
      <w:r w:rsidR="00C70336" w:rsidRPr="00590CCF">
        <w:rPr>
          <w:sz w:val="24"/>
          <w:szCs w:val="24"/>
        </w:rPr>
        <w:t xml:space="preserve">a </w:t>
      </w:r>
      <w:r w:rsidR="00393FDB" w:rsidRPr="00590CCF">
        <w:rPr>
          <w:sz w:val="24"/>
          <w:szCs w:val="24"/>
        </w:rPr>
        <w:t xml:space="preserve">Let’s Go Ministries </w:t>
      </w:r>
      <w:r w:rsidR="00C70336" w:rsidRPr="00590CCF">
        <w:rPr>
          <w:sz w:val="24"/>
          <w:szCs w:val="24"/>
        </w:rPr>
        <w:t>trip</w:t>
      </w:r>
      <w:r w:rsidR="00393FDB" w:rsidRPr="00590CCF">
        <w:rPr>
          <w:sz w:val="24"/>
          <w:szCs w:val="24"/>
        </w:rPr>
        <w:t xml:space="preserve"> to France.</w:t>
      </w:r>
      <w:r w:rsidR="00B7459F" w:rsidRPr="00590CCF">
        <w:rPr>
          <w:sz w:val="24"/>
          <w:szCs w:val="24"/>
        </w:rPr>
        <w:t xml:space="preserve">  We </w:t>
      </w:r>
      <w:r w:rsidR="00D913EB" w:rsidRPr="00590CCF">
        <w:rPr>
          <w:sz w:val="24"/>
          <w:szCs w:val="24"/>
        </w:rPr>
        <w:t xml:space="preserve">were </w:t>
      </w:r>
      <w:r w:rsidR="00B7459F" w:rsidRPr="00590CCF">
        <w:rPr>
          <w:sz w:val="24"/>
          <w:szCs w:val="24"/>
        </w:rPr>
        <w:t>hop</w:t>
      </w:r>
      <w:r w:rsidR="00D913EB" w:rsidRPr="00590CCF">
        <w:rPr>
          <w:sz w:val="24"/>
          <w:szCs w:val="24"/>
        </w:rPr>
        <w:t>ing</w:t>
      </w:r>
      <w:r w:rsidR="00B7459F" w:rsidRPr="00590CCF">
        <w:rPr>
          <w:sz w:val="24"/>
          <w:szCs w:val="24"/>
        </w:rPr>
        <w:t xml:space="preserve"> to see her one last time </w:t>
      </w:r>
      <w:r w:rsidR="00FE6DA7" w:rsidRPr="00590CCF">
        <w:rPr>
          <w:sz w:val="24"/>
          <w:szCs w:val="24"/>
        </w:rPr>
        <w:t xml:space="preserve">over the Easter Holiday </w:t>
      </w:r>
      <w:r w:rsidR="00B7459F" w:rsidRPr="00590CCF">
        <w:rPr>
          <w:sz w:val="24"/>
          <w:szCs w:val="24"/>
        </w:rPr>
        <w:t xml:space="preserve">but instead </w:t>
      </w:r>
      <w:r w:rsidR="00C70336" w:rsidRPr="00590CCF">
        <w:rPr>
          <w:sz w:val="24"/>
          <w:szCs w:val="24"/>
        </w:rPr>
        <w:t xml:space="preserve">we </w:t>
      </w:r>
      <w:r w:rsidR="00B7459F" w:rsidRPr="00590CCF">
        <w:rPr>
          <w:sz w:val="24"/>
          <w:szCs w:val="24"/>
        </w:rPr>
        <w:t xml:space="preserve">buried her that weekend.  </w:t>
      </w:r>
      <w:r w:rsidR="00393FDB" w:rsidRPr="00590CCF">
        <w:rPr>
          <w:sz w:val="24"/>
          <w:szCs w:val="24"/>
        </w:rPr>
        <w:t>She had a beautiful soul and spirit. She perfectly modeled the grace and unconditional love of Christ.  She was simply the best mother I could ever have had.</w:t>
      </w:r>
      <w:r>
        <w:rPr>
          <w:sz w:val="24"/>
          <w:szCs w:val="24"/>
        </w:rPr>
        <w:t xml:space="preserve"> </w:t>
      </w:r>
      <w:r w:rsidR="00393FDB" w:rsidRPr="00590CCF">
        <w:rPr>
          <w:sz w:val="24"/>
          <w:szCs w:val="24"/>
        </w:rPr>
        <w:t xml:space="preserve"> </w:t>
      </w:r>
      <w:r w:rsidR="00C70336" w:rsidRPr="00590CCF">
        <w:rPr>
          <w:sz w:val="24"/>
          <w:szCs w:val="24"/>
        </w:rPr>
        <w:t>My mother’s enduring testimony</w:t>
      </w:r>
      <w:r w:rsidR="00D913EB" w:rsidRPr="00590CCF">
        <w:rPr>
          <w:sz w:val="24"/>
          <w:szCs w:val="24"/>
        </w:rPr>
        <w:t xml:space="preserve"> will always be</w:t>
      </w:r>
      <w:r w:rsidR="00C70336" w:rsidRPr="00590CCF">
        <w:rPr>
          <w:sz w:val="24"/>
          <w:szCs w:val="24"/>
        </w:rPr>
        <w:t xml:space="preserve"> that she loved her Lord, her church, her </w:t>
      </w:r>
      <w:r w:rsidR="00393FDB" w:rsidRPr="00590CCF">
        <w:rPr>
          <w:sz w:val="24"/>
          <w:szCs w:val="24"/>
        </w:rPr>
        <w:t>family</w:t>
      </w:r>
      <w:r w:rsidR="00D913EB" w:rsidRPr="00590CCF">
        <w:rPr>
          <w:sz w:val="24"/>
          <w:szCs w:val="24"/>
        </w:rPr>
        <w:t xml:space="preserve"> and </w:t>
      </w:r>
      <w:r w:rsidR="00C70336" w:rsidRPr="00590CCF">
        <w:rPr>
          <w:sz w:val="24"/>
          <w:szCs w:val="24"/>
        </w:rPr>
        <w:t>her home</w:t>
      </w:r>
      <w:r w:rsidR="00D913EB" w:rsidRPr="00590CCF">
        <w:rPr>
          <w:sz w:val="24"/>
          <w:szCs w:val="24"/>
        </w:rPr>
        <w:t xml:space="preserve">.  I will always cherish her love </w:t>
      </w:r>
      <w:r w:rsidR="00BD53D9" w:rsidRPr="00590CCF">
        <w:rPr>
          <w:sz w:val="24"/>
          <w:szCs w:val="24"/>
        </w:rPr>
        <w:t xml:space="preserve">for me </w:t>
      </w:r>
      <w:r w:rsidR="00D913EB" w:rsidRPr="00590CCF">
        <w:rPr>
          <w:sz w:val="24"/>
          <w:szCs w:val="24"/>
        </w:rPr>
        <w:t>and</w:t>
      </w:r>
      <w:r w:rsidR="00393FDB" w:rsidRPr="00590CCF">
        <w:rPr>
          <w:sz w:val="24"/>
          <w:szCs w:val="24"/>
        </w:rPr>
        <w:t xml:space="preserve"> </w:t>
      </w:r>
      <w:r w:rsidR="00BD53D9" w:rsidRPr="00590CCF">
        <w:rPr>
          <w:sz w:val="24"/>
          <w:szCs w:val="24"/>
        </w:rPr>
        <w:t xml:space="preserve">her </w:t>
      </w:r>
      <w:r w:rsidR="00D913EB" w:rsidRPr="00590CCF">
        <w:rPr>
          <w:sz w:val="24"/>
          <w:szCs w:val="24"/>
        </w:rPr>
        <w:t>generosity</w:t>
      </w:r>
      <w:r w:rsidR="00BD53D9" w:rsidRPr="00590CCF">
        <w:rPr>
          <w:sz w:val="24"/>
          <w:szCs w:val="24"/>
        </w:rPr>
        <w:t xml:space="preserve"> and support </w:t>
      </w:r>
      <w:r w:rsidR="00D913EB" w:rsidRPr="00590CCF">
        <w:rPr>
          <w:sz w:val="24"/>
          <w:szCs w:val="24"/>
        </w:rPr>
        <w:t xml:space="preserve">for </w:t>
      </w:r>
      <w:r w:rsidR="00C70336" w:rsidRPr="00590CCF">
        <w:rPr>
          <w:sz w:val="24"/>
          <w:szCs w:val="24"/>
        </w:rPr>
        <w:t>L</w:t>
      </w:r>
      <w:r>
        <w:rPr>
          <w:sz w:val="24"/>
          <w:szCs w:val="24"/>
        </w:rPr>
        <w:t>GM</w:t>
      </w:r>
      <w:r w:rsidR="00C70336" w:rsidRPr="00590CCF">
        <w:rPr>
          <w:sz w:val="24"/>
          <w:szCs w:val="24"/>
        </w:rPr>
        <w:t>.</w:t>
      </w:r>
      <w:r w:rsidR="00D913EB" w:rsidRPr="00590CCF">
        <w:rPr>
          <w:sz w:val="24"/>
          <w:szCs w:val="24"/>
        </w:rPr>
        <w:t xml:space="preserve">  </w:t>
      </w:r>
      <w:r w:rsidR="00393FDB" w:rsidRPr="00590CCF">
        <w:rPr>
          <w:sz w:val="24"/>
          <w:szCs w:val="24"/>
        </w:rPr>
        <w:t xml:space="preserve">  </w:t>
      </w:r>
    </w:p>
    <w:p w:rsidR="00D913EB" w:rsidRPr="00590CCF" w:rsidRDefault="00D913EB" w:rsidP="00F03890">
      <w:pPr>
        <w:tabs>
          <w:tab w:val="left" w:pos="0"/>
        </w:tabs>
        <w:rPr>
          <w:sz w:val="24"/>
          <w:szCs w:val="24"/>
        </w:rPr>
      </w:pPr>
    </w:p>
    <w:p w:rsidR="00691D78" w:rsidRDefault="00253C16" w:rsidP="00691D78">
      <w:pPr>
        <w:tabs>
          <w:tab w:val="left" w:pos="0"/>
        </w:tabs>
        <w:rPr>
          <w:sz w:val="24"/>
          <w:szCs w:val="24"/>
        </w:rPr>
      </w:pPr>
      <w:r w:rsidRPr="00590CCF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33020</wp:posOffset>
            </wp:positionV>
            <wp:extent cx="1122045" cy="1493520"/>
            <wp:effectExtent l="19050" t="0" r="1905" b="0"/>
            <wp:wrapSquare wrapText="bothSides"/>
            <wp:docPr id="10" name="Picture 9" descr="DSCN3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7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DA7" w:rsidRPr="00590CCF">
        <w:rPr>
          <w:sz w:val="24"/>
          <w:szCs w:val="24"/>
        </w:rPr>
        <w:t>In March</w:t>
      </w:r>
      <w:r w:rsidR="00EB58FD" w:rsidRPr="00590CCF">
        <w:rPr>
          <w:sz w:val="24"/>
          <w:szCs w:val="24"/>
        </w:rPr>
        <w:t xml:space="preserve">, Jennifer and I </w:t>
      </w:r>
      <w:r w:rsidR="00FE6DA7" w:rsidRPr="00590CCF">
        <w:rPr>
          <w:sz w:val="24"/>
          <w:szCs w:val="24"/>
        </w:rPr>
        <w:t>led a group of 31 single adults from Houston’s First Baptist Church on a combination skiing/</w:t>
      </w:r>
      <w:r w:rsidR="00EB58FD" w:rsidRPr="00590CCF">
        <w:rPr>
          <w:sz w:val="24"/>
          <w:szCs w:val="24"/>
        </w:rPr>
        <w:t xml:space="preserve"> </w:t>
      </w:r>
      <w:r w:rsidR="00FE6DA7" w:rsidRPr="00590CCF">
        <w:rPr>
          <w:sz w:val="24"/>
          <w:szCs w:val="24"/>
        </w:rPr>
        <w:t>excursion/mission project</w:t>
      </w:r>
      <w:r w:rsidR="00EB58FD" w:rsidRPr="00590CCF">
        <w:rPr>
          <w:sz w:val="24"/>
          <w:szCs w:val="24"/>
        </w:rPr>
        <w:t xml:space="preserve">/mission </w:t>
      </w:r>
      <w:r w:rsidR="00FE6DA7" w:rsidRPr="00590CCF">
        <w:rPr>
          <w:sz w:val="24"/>
          <w:szCs w:val="24"/>
        </w:rPr>
        <w:t xml:space="preserve">conference to Greater Europe Mission’s conference center in the French Alps.  </w:t>
      </w:r>
      <w:r w:rsidR="00D913EB" w:rsidRPr="00590CCF">
        <w:rPr>
          <w:sz w:val="24"/>
          <w:szCs w:val="24"/>
        </w:rPr>
        <w:t xml:space="preserve">During </w:t>
      </w:r>
      <w:r w:rsidR="00EB58FD" w:rsidRPr="00590CCF">
        <w:rPr>
          <w:sz w:val="24"/>
          <w:szCs w:val="24"/>
        </w:rPr>
        <w:t xml:space="preserve">the conference </w:t>
      </w:r>
      <w:r w:rsidR="00D913EB" w:rsidRPr="00590CCF">
        <w:rPr>
          <w:sz w:val="24"/>
          <w:szCs w:val="24"/>
        </w:rPr>
        <w:t>we had missionaries lead worship and share about their mini</w:t>
      </w:r>
      <w:r w:rsidR="000D57A9" w:rsidRPr="00590CCF">
        <w:rPr>
          <w:sz w:val="24"/>
          <w:szCs w:val="24"/>
        </w:rPr>
        <w:t>stries</w:t>
      </w:r>
      <w:r w:rsidR="00EB58FD" w:rsidRPr="00590CCF">
        <w:rPr>
          <w:sz w:val="24"/>
          <w:szCs w:val="24"/>
        </w:rPr>
        <w:t xml:space="preserve"> </w:t>
      </w:r>
      <w:r w:rsidR="000D57A9" w:rsidRPr="00590CCF">
        <w:rPr>
          <w:sz w:val="24"/>
          <w:szCs w:val="24"/>
        </w:rPr>
        <w:t>each evening</w:t>
      </w:r>
      <w:r w:rsidR="00D913EB" w:rsidRPr="00590CCF">
        <w:rPr>
          <w:sz w:val="24"/>
          <w:szCs w:val="24"/>
        </w:rPr>
        <w:t>.  In the mornings</w:t>
      </w:r>
      <w:r w:rsidR="00EB58FD" w:rsidRPr="00590CCF">
        <w:rPr>
          <w:sz w:val="24"/>
          <w:szCs w:val="24"/>
        </w:rPr>
        <w:t>,</w:t>
      </w:r>
      <w:r w:rsidR="00D913EB" w:rsidRPr="00590CCF">
        <w:rPr>
          <w:sz w:val="24"/>
          <w:szCs w:val="24"/>
        </w:rPr>
        <w:t xml:space="preserve"> we had a time of worship and a devotional to prepare us for what the Lord had in store for us that day.  </w:t>
      </w:r>
      <w:r w:rsidR="003A4794" w:rsidRPr="00590CCF">
        <w:rPr>
          <w:sz w:val="24"/>
          <w:szCs w:val="24"/>
        </w:rPr>
        <w:t>The highlight of</w:t>
      </w:r>
      <w:r w:rsidR="000D57A9" w:rsidRPr="00590CCF">
        <w:rPr>
          <w:sz w:val="24"/>
          <w:szCs w:val="24"/>
        </w:rPr>
        <w:t xml:space="preserve"> our trip was the four days of</w:t>
      </w:r>
      <w:r w:rsidR="00D913EB" w:rsidRPr="00590CCF">
        <w:rPr>
          <w:sz w:val="24"/>
          <w:szCs w:val="24"/>
        </w:rPr>
        <w:t xml:space="preserve"> mi</w:t>
      </w:r>
      <w:r w:rsidR="00EB58FD" w:rsidRPr="00590CCF">
        <w:rPr>
          <w:sz w:val="24"/>
          <w:szCs w:val="24"/>
        </w:rPr>
        <w:t xml:space="preserve">ssion projects </w:t>
      </w:r>
      <w:r w:rsidR="003A4794" w:rsidRPr="00590CCF">
        <w:rPr>
          <w:sz w:val="24"/>
          <w:szCs w:val="24"/>
        </w:rPr>
        <w:t xml:space="preserve">we did </w:t>
      </w:r>
      <w:r w:rsidR="00D913EB" w:rsidRPr="00590CCF">
        <w:rPr>
          <w:sz w:val="24"/>
          <w:szCs w:val="24"/>
        </w:rPr>
        <w:t>in Grenoble.  We partner</w:t>
      </w:r>
      <w:r w:rsidR="003A4794" w:rsidRPr="00590CCF">
        <w:rPr>
          <w:sz w:val="24"/>
          <w:szCs w:val="24"/>
        </w:rPr>
        <w:t>ed</w:t>
      </w:r>
      <w:r w:rsidR="00D913EB" w:rsidRPr="00590CCF">
        <w:rPr>
          <w:sz w:val="24"/>
          <w:szCs w:val="24"/>
        </w:rPr>
        <w:t xml:space="preserve"> with </w:t>
      </w:r>
      <w:r w:rsidR="00EB58FD" w:rsidRPr="00590CCF">
        <w:rPr>
          <w:sz w:val="24"/>
          <w:szCs w:val="24"/>
        </w:rPr>
        <w:t>a</w:t>
      </w:r>
      <w:r w:rsidR="00D913EB" w:rsidRPr="00590CCF">
        <w:rPr>
          <w:sz w:val="24"/>
          <w:szCs w:val="24"/>
        </w:rPr>
        <w:t xml:space="preserve"> </w:t>
      </w:r>
      <w:r w:rsidR="00EB58FD" w:rsidRPr="00590CCF">
        <w:rPr>
          <w:sz w:val="24"/>
          <w:szCs w:val="24"/>
        </w:rPr>
        <w:t>U</w:t>
      </w:r>
      <w:r w:rsidR="00D913EB" w:rsidRPr="00590CCF">
        <w:rPr>
          <w:sz w:val="24"/>
          <w:szCs w:val="24"/>
        </w:rPr>
        <w:t xml:space="preserve">niversity </w:t>
      </w:r>
      <w:r w:rsidR="00EB58FD" w:rsidRPr="00590CCF">
        <w:rPr>
          <w:sz w:val="24"/>
          <w:szCs w:val="24"/>
        </w:rPr>
        <w:t xml:space="preserve">of Grenoble campus </w:t>
      </w:r>
      <w:r w:rsidR="00D913EB" w:rsidRPr="00590CCF">
        <w:rPr>
          <w:sz w:val="24"/>
          <w:szCs w:val="24"/>
        </w:rPr>
        <w:t>ministry</w:t>
      </w:r>
      <w:r w:rsidR="003A4794" w:rsidRPr="00590CCF">
        <w:rPr>
          <w:sz w:val="24"/>
          <w:szCs w:val="24"/>
        </w:rPr>
        <w:t>, Le FEU</w:t>
      </w:r>
      <w:r w:rsidR="0056230C" w:rsidRPr="00590CCF">
        <w:rPr>
          <w:sz w:val="24"/>
          <w:szCs w:val="24"/>
        </w:rPr>
        <w:t>,</w:t>
      </w:r>
      <w:r w:rsidR="00D913EB" w:rsidRPr="00590CCF">
        <w:rPr>
          <w:sz w:val="24"/>
          <w:szCs w:val="24"/>
        </w:rPr>
        <w:t xml:space="preserve"> to</w:t>
      </w:r>
      <w:r w:rsidR="0056230C" w:rsidRPr="00590CCF">
        <w:rPr>
          <w:sz w:val="24"/>
          <w:szCs w:val="24"/>
        </w:rPr>
        <w:t xml:space="preserve"> complete</w:t>
      </w:r>
      <w:r w:rsidR="003A4794" w:rsidRPr="00590CCF">
        <w:rPr>
          <w:sz w:val="24"/>
          <w:szCs w:val="24"/>
        </w:rPr>
        <w:t xml:space="preserve"> much needed projects</w:t>
      </w:r>
      <w:r w:rsidR="00D913EB" w:rsidRPr="00590CCF">
        <w:rPr>
          <w:sz w:val="24"/>
          <w:szCs w:val="24"/>
        </w:rPr>
        <w:t xml:space="preserve"> at their ministry house </w:t>
      </w:r>
      <w:r w:rsidR="003A4794" w:rsidRPr="00590CCF">
        <w:rPr>
          <w:sz w:val="24"/>
          <w:szCs w:val="24"/>
        </w:rPr>
        <w:t xml:space="preserve">and </w:t>
      </w:r>
      <w:r w:rsidR="00D913EB" w:rsidRPr="00590CCF">
        <w:rPr>
          <w:sz w:val="24"/>
          <w:szCs w:val="24"/>
        </w:rPr>
        <w:t xml:space="preserve">distribute </w:t>
      </w:r>
      <w:r w:rsidR="00EB58FD" w:rsidRPr="00590CCF">
        <w:rPr>
          <w:sz w:val="24"/>
          <w:szCs w:val="24"/>
        </w:rPr>
        <w:t xml:space="preserve">Bible study </w:t>
      </w:r>
      <w:r w:rsidR="00D913EB" w:rsidRPr="00590CCF">
        <w:rPr>
          <w:sz w:val="24"/>
          <w:szCs w:val="24"/>
        </w:rPr>
        <w:t>invitations</w:t>
      </w:r>
      <w:r w:rsidR="00EB58FD" w:rsidRPr="00590CCF">
        <w:rPr>
          <w:sz w:val="24"/>
          <w:szCs w:val="24"/>
        </w:rPr>
        <w:t xml:space="preserve"> to students </w:t>
      </w:r>
      <w:r w:rsidR="00D913EB" w:rsidRPr="00590CCF">
        <w:rPr>
          <w:sz w:val="24"/>
          <w:szCs w:val="24"/>
        </w:rPr>
        <w:t xml:space="preserve">on </w:t>
      </w:r>
      <w:r w:rsidR="003A4794" w:rsidRPr="00590CCF">
        <w:rPr>
          <w:sz w:val="24"/>
          <w:szCs w:val="24"/>
        </w:rPr>
        <w:t xml:space="preserve">the </w:t>
      </w:r>
      <w:r w:rsidR="0056230C" w:rsidRPr="00590CCF">
        <w:rPr>
          <w:sz w:val="24"/>
          <w:szCs w:val="24"/>
        </w:rPr>
        <w:t>campus</w:t>
      </w:r>
      <w:r w:rsidR="003A4794" w:rsidRPr="00590CCF">
        <w:rPr>
          <w:sz w:val="24"/>
          <w:szCs w:val="24"/>
        </w:rPr>
        <w:t xml:space="preserve">.  We also partnered with </w:t>
      </w:r>
      <w:r w:rsidR="00EC44D7">
        <w:rPr>
          <w:sz w:val="24"/>
          <w:szCs w:val="24"/>
        </w:rPr>
        <w:t xml:space="preserve">another local </w:t>
      </w:r>
      <w:r w:rsidR="00EB58FD" w:rsidRPr="00590CCF">
        <w:rPr>
          <w:sz w:val="24"/>
          <w:szCs w:val="24"/>
        </w:rPr>
        <w:t>ministry to prayer</w:t>
      </w:r>
      <w:r w:rsidR="00D913EB" w:rsidRPr="00590CCF">
        <w:rPr>
          <w:sz w:val="24"/>
          <w:szCs w:val="24"/>
        </w:rPr>
        <w:t xml:space="preserve">walk </w:t>
      </w:r>
      <w:r w:rsidR="00590CCF" w:rsidRPr="00590CCF">
        <w:rPr>
          <w:sz w:val="24"/>
          <w:szCs w:val="24"/>
        </w:rPr>
        <w:t>(</w:t>
      </w:r>
      <w:r w:rsidR="003A4794" w:rsidRPr="00590CCF">
        <w:rPr>
          <w:sz w:val="24"/>
          <w:szCs w:val="24"/>
        </w:rPr>
        <w:t xml:space="preserve">and </w:t>
      </w:r>
      <w:r w:rsidR="008E4046" w:rsidRPr="00590CCF">
        <w:rPr>
          <w:sz w:val="24"/>
          <w:szCs w:val="24"/>
        </w:rPr>
        <w:t xml:space="preserve">interact with </w:t>
      </w:r>
      <w:r w:rsidR="00D913EB" w:rsidRPr="00590CCF">
        <w:rPr>
          <w:sz w:val="24"/>
          <w:szCs w:val="24"/>
        </w:rPr>
        <w:t>Muslim</w:t>
      </w:r>
      <w:r w:rsidR="003A4794" w:rsidRPr="00590CCF">
        <w:rPr>
          <w:sz w:val="24"/>
          <w:szCs w:val="24"/>
        </w:rPr>
        <w:t>s in</w:t>
      </w:r>
      <w:r w:rsidR="00590CCF" w:rsidRPr="00590CCF">
        <w:rPr>
          <w:sz w:val="24"/>
          <w:szCs w:val="24"/>
        </w:rPr>
        <w:t>)</w:t>
      </w:r>
      <w:r w:rsidR="00D913EB" w:rsidRPr="00590CCF">
        <w:rPr>
          <w:sz w:val="24"/>
          <w:szCs w:val="24"/>
        </w:rPr>
        <w:t xml:space="preserve"> North African immigrant neighborhoods </w:t>
      </w:r>
      <w:r w:rsidR="003A4794" w:rsidRPr="00590CCF">
        <w:rPr>
          <w:sz w:val="24"/>
          <w:szCs w:val="24"/>
        </w:rPr>
        <w:t>and markets</w:t>
      </w:r>
      <w:r w:rsidR="00D913EB" w:rsidRPr="00590CCF">
        <w:rPr>
          <w:sz w:val="24"/>
          <w:szCs w:val="24"/>
        </w:rPr>
        <w:t xml:space="preserve">. </w:t>
      </w:r>
      <w:r w:rsidR="00EB58FD" w:rsidRPr="00590CCF">
        <w:rPr>
          <w:sz w:val="24"/>
          <w:szCs w:val="24"/>
        </w:rPr>
        <w:t xml:space="preserve">One </w:t>
      </w:r>
      <w:r w:rsidR="00590CCF" w:rsidRPr="00590CCF">
        <w:rPr>
          <w:sz w:val="24"/>
          <w:szCs w:val="24"/>
        </w:rPr>
        <w:t xml:space="preserve">trip </w:t>
      </w:r>
      <w:r w:rsidR="00EB58FD" w:rsidRPr="00590CCF">
        <w:rPr>
          <w:sz w:val="24"/>
          <w:szCs w:val="24"/>
        </w:rPr>
        <w:t>participant in particular</w:t>
      </w:r>
      <w:r w:rsidR="00590CCF" w:rsidRPr="00590CCF">
        <w:rPr>
          <w:sz w:val="24"/>
          <w:szCs w:val="24"/>
        </w:rPr>
        <w:t>, Amy</w:t>
      </w:r>
      <w:r w:rsidR="00EB58FD" w:rsidRPr="00590CCF">
        <w:rPr>
          <w:sz w:val="24"/>
          <w:szCs w:val="24"/>
        </w:rPr>
        <w:t xml:space="preserve"> is feeling led to return to France as a missionary </w:t>
      </w:r>
      <w:r w:rsidR="00590CCF" w:rsidRPr="00590CCF">
        <w:rPr>
          <w:sz w:val="24"/>
          <w:szCs w:val="24"/>
        </w:rPr>
        <w:t xml:space="preserve">and she </w:t>
      </w:r>
      <w:r w:rsidR="00EB58FD" w:rsidRPr="00590CCF">
        <w:rPr>
          <w:sz w:val="24"/>
          <w:szCs w:val="24"/>
        </w:rPr>
        <w:t xml:space="preserve">is taking steps of faith in that direction.  </w:t>
      </w:r>
      <w:r w:rsidR="00D913EB" w:rsidRPr="00590CCF">
        <w:rPr>
          <w:sz w:val="24"/>
          <w:szCs w:val="24"/>
        </w:rPr>
        <w:t xml:space="preserve">Please </w:t>
      </w:r>
      <w:r w:rsidR="003A4794" w:rsidRPr="00590CCF">
        <w:rPr>
          <w:sz w:val="24"/>
          <w:szCs w:val="24"/>
        </w:rPr>
        <w:t xml:space="preserve">pray </w:t>
      </w:r>
      <w:r w:rsidR="00590CCF" w:rsidRPr="00590CCF">
        <w:rPr>
          <w:sz w:val="24"/>
          <w:szCs w:val="24"/>
        </w:rPr>
        <w:t xml:space="preserve">for Amy </w:t>
      </w:r>
      <w:r w:rsidR="00EB58FD" w:rsidRPr="00590CCF">
        <w:rPr>
          <w:sz w:val="24"/>
          <w:szCs w:val="24"/>
        </w:rPr>
        <w:t xml:space="preserve">and also </w:t>
      </w:r>
      <w:r w:rsidR="00590CCF" w:rsidRPr="00590CCF">
        <w:rPr>
          <w:sz w:val="24"/>
          <w:szCs w:val="24"/>
        </w:rPr>
        <w:t xml:space="preserve">pray </w:t>
      </w:r>
      <w:r w:rsidR="003A4794" w:rsidRPr="00590CCF">
        <w:rPr>
          <w:sz w:val="24"/>
          <w:szCs w:val="24"/>
        </w:rPr>
        <w:t>that the light of the gospel will transform the lives of many students and inhabitants of this beautiful but spiritually d</w:t>
      </w:r>
      <w:r w:rsidR="003A4794">
        <w:rPr>
          <w:sz w:val="24"/>
          <w:szCs w:val="24"/>
        </w:rPr>
        <w:t>ark city</w:t>
      </w:r>
      <w:r w:rsidR="00D913EB">
        <w:rPr>
          <w:sz w:val="24"/>
          <w:szCs w:val="24"/>
        </w:rPr>
        <w:t>!</w:t>
      </w:r>
      <w:r w:rsidR="00691D78">
        <w:rPr>
          <w:sz w:val="24"/>
          <w:szCs w:val="24"/>
        </w:rPr>
        <w:t xml:space="preserve">  </w:t>
      </w:r>
    </w:p>
    <w:p w:rsidR="00691D78" w:rsidRDefault="00691D78" w:rsidP="00691D78">
      <w:pPr>
        <w:tabs>
          <w:tab w:val="left" w:pos="0"/>
        </w:tabs>
        <w:rPr>
          <w:sz w:val="24"/>
          <w:szCs w:val="24"/>
        </w:rPr>
      </w:pPr>
    </w:p>
    <w:p w:rsidR="00D079EE" w:rsidRDefault="00A1458B" w:rsidP="00A1458B">
      <w:pPr>
        <w:tabs>
          <w:tab w:val="left" w:pos="0"/>
          <w:tab w:val="left" w:pos="855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2823845</wp:posOffset>
            </wp:positionV>
            <wp:extent cx="974725" cy="1351280"/>
            <wp:effectExtent l="19050" t="0" r="0" b="0"/>
            <wp:wrapSquare wrapText="bothSides"/>
            <wp:docPr id="8" name="Picture 6" descr="IMG_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25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1243965</wp:posOffset>
            </wp:positionV>
            <wp:extent cx="1495425" cy="1019175"/>
            <wp:effectExtent l="19050" t="0" r="9525" b="0"/>
            <wp:wrapTight wrapText="bothSides">
              <wp:wrapPolygon edited="0">
                <wp:start x="-275" y="0"/>
                <wp:lineTo x="-275" y="21398"/>
                <wp:lineTo x="21738" y="21398"/>
                <wp:lineTo x="21738" y="0"/>
                <wp:lineTo x="-275" y="0"/>
              </wp:wrapPolygon>
            </wp:wrapTight>
            <wp:docPr id="5" name="Picture 2" descr="DSCN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42.JPG"/>
                    <pic:cNvPicPr/>
                  </pic:nvPicPr>
                  <pic:blipFill>
                    <a:blip r:embed="rId10" cstate="screen"/>
                    <a:srcRect t="872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D78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34925</wp:posOffset>
            </wp:positionV>
            <wp:extent cx="1431290" cy="987425"/>
            <wp:effectExtent l="19050" t="0" r="0" b="0"/>
            <wp:wrapSquare wrapText="bothSides"/>
            <wp:docPr id="2" name="Picture 1" descr="DSCN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20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F67">
        <w:rPr>
          <w:sz w:val="24"/>
          <w:szCs w:val="24"/>
        </w:rPr>
        <w:t>From June 30</w:t>
      </w:r>
      <w:r w:rsidR="00ED7F67" w:rsidRPr="00EB5ECC">
        <w:rPr>
          <w:sz w:val="24"/>
          <w:szCs w:val="24"/>
          <w:vertAlign w:val="superscript"/>
        </w:rPr>
        <w:t>th</w:t>
      </w:r>
      <w:r w:rsidR="00ED7F67">
        <w:rPr>
          <w:sz w:val="24"/>
          <w:szCs w:val="24"/>
        </w:rPr>
        <w:t xml:space="preserve"> to July 10th</w:t>
      </w:r>
      <w:r w:rsidR="00FC476C">
        <w:rPr>
          <w:sz w:val="24"/>
          <w:szCs w:val="24"/>
        </w:rPr>
        <w:t>, we will be leading a</w:t>
      </w:r>
      <w:r w:rsidR="00ED7F67">
        <w:rPr>
          <w:sz w:val="24"/>
          <w:szCs w:val="24"/>
        </w:rPr>
        <w:t xml:space="preserve"> multi-faceted</w:t>
      </w:r>
      <w:r w:rsidR="00FC476C">
        <w:rPr>
          <w:sz w:val="24"/>
          <w:szCs w:val="24"/>
        </w:rPr>
        <w:t xml:space="preserve"> trip</w:t>
      </w:r>
      <w:r w:rsidR="00D079EE">
        <w:rPr>
          <w:sz w:val="24"/>
          <w:szCs w:val="24"/>
        </w:rPr>
        <w:t xml:space="preserve"> to</w:t>
      </w:r>
      <w:r w:rsidR="00FC476C">
        <w:rPr>
          <w:sz w:val="24"/>
          <w:szCs w:val="24"/>
        </w:rPr>
        <w:t xml:space="preserve"> </w:t>
      </w:r>
      <w:r w:rsidR="00ED7F67">
        <w:rPr>
          <w:sz w:val="24"/>
          <w:szCs w:val="24"/>
        </w:rPr>
        <w:t xml:space="preserve">East </w:t>
      </w:r>
      <w:r w:rsidR="00FC476C">
        <w:rPr>
          <w:sz w:val="24"/>
          <w:szCs w:val="24"/>
        </w:rPr>
        <w:t>Asia</w:t>
      </w:r>
      <w:r w:rsidR="00FF7D95">
        <w:rPr>
          <w:sz w:val="24"/>
          <w:szCs w:val="24"/>
        </w:rPr>
        <w:t xml:space="preserve"> for Houston’s First Baptist Church</w:t>
      </w:r>
      <w:r w:rsidR="00FC476C">
        <w:rPr>
          <w:sz w:val="24"/>
          <w:szCs w:val="24"/>
        </w:rPr>
        <w:t xml:space="preserve">.  </w:t>
      </w:r>
      <w:r w:rsidR="00FF7D95">
        <w:rPr>
          <w:sz w:val="24"/>
          <w:szCs w:val="24"/>
        </w:rPr>
        <w:t>In the capital city, s</w:t>
      </w:r>
      <w:r w:rsidR="008E4046">
        <w:rPr>
          <w:sz w:val="24"/>
          <w:szCs w:val="24"/>
        </w:rPr>
        <w:t xml:space="preserve">even </w:t>
      </w:r>
      <w:r w:rsidR="00FF7D95">
        <w:rPr>
          <w:sz w:val="24"/>
          <w:szCs w:val="24"/>
        </w:rPr>
        <w:t xml:space="preserve">of the trip </w:t>
      </w:r>
      <w:r w:rsidR="008E4046">
        <w:rPr>
          <w:sz w:val="24"/>
          <w:szCs w:val="24"/>
        </w:rPr>
        <w:t>p</w:t>
      </w:r>
      <w:r w:rsidR="00FC476C">
        <w:rPr>
          <w:sz w:val="24"/>
          <w:szCs w:val="24"/>
        </w:rPr>
        <w:t xml:space="preserve">articipants will </w:t>
      </w:r>
      <w:r w:rsidR="008E4046">
        <w:rPr>
          <w:sz w:val="24"/>
          <w:szCs w:val="24"/>
        </w:rPr>
        <w:t xml:space="preserve">be leading the Saddle Ridge Ranch VBS at </w:t>
      </w:r>
      <w:r w:rsidR="00DF1568">
        <w:rPr>
          <w:sz w:val="24"/>
          <w:szCs w:val="24"/>
        </w:rPr>
        <w:t xml:space="preserve">an </w:t>
      </w:r>
      <w:r w:rsidR="00FC476C">
        <w:rPr>
          <w:sz w:val="24"/>
          <w:szCs w:val="24"/>
        </w:rPr>
        <w:t>orphanage</w:t>
      </w:r>
      <w:r w:rsidR="00FF7D95">
        <w:rPr>
          <w:sz w:val="24"/>
          <w:szCs w:val="24"/>
        </w:rPr>
        <w:t xml:space="preserve"> and ministering to the </w:t>
      </w:r>
      <w:r w:rsidR="0037719F">
        <w:rPr>
          <w:sz w:val="24"/>
          <w:szCs w:val="24"/>
        </w:rPr>
        <w:t xml:space="preserve">precious </w:t>
      </w:r>
      <w:r w:rsidR="00FF7D95">
        <w:rPr>
          <w:sz w:val="24"/>
          <w:szCs w:val="24"/>
        </w:rPr>
        <w:t>children</w:t>
      </w:r>
      <w:r w:rsidR="00EC44D7">
        <w:rPr>
          <w:sz w:val="24"/>
          <w:szCs w:val="24"/>
        </w:rPr>
        <w:t xml:space="preserve"> pictured here</w:t>
      </w:r>
      <w:r w:rsidR="00FF7D95">
        <w:rPr>
          <w:sz w:val="24"/>
          <w:szCs w:val="24"/>
        </w:rPr>
        <w:t>.  T</w:t>
      </w:r>
      <w:r w:rsidR="008E4046">
        <w:rPr>
          <w:sz w:val="24"/>
          <w:szCs w:val="24"/>
        </w:rPr>
        <w:t xml:space="preserve">hree </w:t>
      </w:r>
      <w:r w:rsidR="00FF7D95">
        <w:rPr>
          <w:sz w:val="24"/>
          <w:szCs w:val="24"/>
        </w:rPr>
        <w:t xml:space="preserve">other participants </w:t>
      </w:r>
      <w:r w:rsidR="008E4046">
        <w:rPr>
          <w:sz w:val="24"/>
          <w:szCs w:val="24"/>
        </w:rPr>
        <w:t xml:space="preserve">will be </w:t>
      </w:r>
      <w:r w:rsidR="00D863D5">
        <w:rPr>
          <w:sz w:val="24"/>
          <w:szCs w:val="24"/>
        </w:rPr>
        <w:t xml:space="preserve">teaching at a Bible </w:t>
      </w:r>
      <w:r w:rsidR="00D04D8E">
        <w:rPr>
          <w:sz w:val="24"/>
          <w:szCs w:val="24"/>
        </w:rPr>
        <w:t>c</w:t>
      </w:r>
      <w:r w:rsidR="00D863D5">
        <w:rPr>
          <w:sz w:val="24"/>
          <w:szCs w:val="24"/>
        </w:rPr>
        <w:t xml:space="preserve">onference for </w:t>
      </w:r>
      <w:r w:rsidR="00FF7D95">
        <w:rPr>
          <w:sz w:val="24"/>
          <w:szCs w:val="24"/>
        </w:rPr>
        <w:t>H</w:t>
      </w:r>
      <w:r w:rsidR="00D863D5">
        <w:rPr>
          <w:sz w:val="24"/>
          <w:szCs w:val="24"/>
        </w:rPr>
        <w:t xml:space="preserve">ouse </w:t>
      </w:r>
      <w:r w:rsidR="00FF7D95">
        <w:rPr>
          <w:sz w:val="24"/>
          <w:szCs w:val="24"/>
        </w:rPr>
        <w:t>C</w:t>
      </w:r>
      <w:r w:rsidR="00D863D5">
        <w:rPr>
          <w:sz w:val="24"/>
          <w:szCs w:val="24"/>
        </w:rPr>
        <w:t>hurch leaders</w:t>
      </w:r>
      <w:r w:rsidR="008E4046">
        <w:rPr>
          <w:sz w:val="24"/>
          <w:szCs w:val="24"/>
        </w:rPr>
        <w:t xml:space="preserve">. </w:t>
      </w:r>
      <w:r w:rsidR="00590CCF">
        <w:rPr>
          <w:sz w:val="24"/>
          <w:szCs w:val="24"/>
        </w:rPr>
        <w:t xml:space="preserve"> The House Church movement has exploded in this country and its leaders are in desperate need of theological training. </w:t>
      </w:r>
      <w:r w:rsidR="00FF7D95">
        <w:rPr>
          <w:sz w:val="24"/>
          <w:szCs w:val="24"/>
        </w:rPr>
        <w:t xml:space="preserve"> Let’s Go Ministries is </w:t>
      </w:r>
      <w:r w:rsidR="0037719F">
        <w:rPr>
          <w:sz w:val="24"/>
          <w:szCs w:val="24"/>
        </w:rPr>
        <w:t xml:space="preserve">sharing the </w:t>
      </w:r>
      <w:r w:rsidR="00FF7D95">
        <w:rPr>
          <w:sz w:val="24"/>
          <w:szCs w:val="24"/>
        </w:rPr>
        <w:t xml:space="preserve">cost of bringing thirty </w:t>
      </w:r>
      <w:r w:rsidR="0084470E">
        <w:rPr>
          <w:sz w:val="24"/>
          <w:szCs w:val="24"/>
        </w:rPr>
        <w:t>H</w:t>
      </w:r>
      <w:r w:rsidR="00FF7D95">
        <w:rPr>
          <w:sz w:val="24"/>
          <w:szCs w:val="24"/>
        </w:rPr>
        <w:t xml:space="preserve">ouse </w:t>
      </w:r>
      <w:r w:rsidR="0084470E">
        <w:rPr>
          <w:sz w:val="24"/>
          <w:szCs w:val="24"/>
        </w:rPr>
        <w:t>C</w:t>
      </w:r>
      <w:r w:rsidR="00FF7D95">
        <w:rPr>
          <w:sz w:val="24"/>
          <w:szCs w:val="24"/>
        </w:rPr>
        <w:t xml:space="preserve">hurch leaders into the capital city from the countryside for the conference.  </w:t>
      </w:r>
      <w:r w:rsidR="00590CCF">
        <w:rPr>
          <w:sz w:val="24"/>
          <w:szCs w:val="24"/>
        </w:rPr>
        <w:t>One of our</w:t>
      </w:r>
      <w:r w:rsidR="00FF7D95">
        <w:rPr>
          <w:sz w:val="24"/>
          <w:szCs w:val="24"/>
        </w:rPr>
        <w:t xml:space="preserve"> Bible Conference </w:t>
      </w:r>
      <w:r w:rsidR="00590CCF">
        <w:rPr>
          <w:sz w:val="24"/>
          <w:szCs w:val="24"/>
        </w:rPr>
        <w:t>teachers</w:t>
      </w:r>
      <w:r w:rsidR="00FF7D95">
        <w:rPr>
          <w:sz w:val="24"/>
          <w:szCs w:val="24"/>
        </w:rPr>
        <w:t xml:space="preserve">, Isis is still seeking to raise an additional $2500 to participate in the trip.  She is </w:t>
      </w:r>
      <w:r w:rsidR="0037719F">
        <w:rPr>
          <w:sz w:val="24"/>
          <w:szCs w:val="24"/>
        </w:rPr>
        <w:t xml:space="preserve">critical to the success of the conference since </w:t>
      </w:r>
      <w:r w:rsidR="00FF7D95">
        <w:rPr>
          <w:sz w:val="24"/>
          <w:szCs w:val="24"/>
        </w:rPr>
        <w:t>a</w:t>
      </w:r>
      <w:r w:rsidR="0037719F">
        <w:rPr>
          <w:sz w:val="24"/>
          <w:szCs w:val="24"/>
        </w:rPr>
        <w:t xml:space="preserve">pproximately 60% of the House Church leaders are women.  If you would like to help scholarship </w:t>
      </w:r>
      <w:r w:rsidR="00691D78">
        <w:rPr>
          <w:sz w:val="24"/>
          <w:szCs w:val="24"/>
        </w:rPr>
        <w:t xml:space="preserve">Isis, </w:t>
      </w:r>
      <w:r w:rsidR="00EC44D7">
        <w:rPr>
          <w:sz w:val="24"/>
          <w:szCs w:val="24"/>
        </w:rPr>
        <w:t xml:space="preserve">please email me ASAP.  </w:t>
      </w:r>
      <w:r w:rsidR="00BA31EC">
        <w:rPr>
          <w:sz w:val="24"/>
          <w:szCs w:val="24"/>
        </w:rPr>
        <w:t xml:space="preserve">You can give online at </w:t>
      </w:r>
      <w:hyperlink r:id="rId12" w:history="1">
        <w:r w:rsidR="00BA31EC" w:rsidRPr="003D507B">
          <w:rPr>
            <w:rStyle w:val="Hyperlink"/>
            <w:sz w:val="24"/>
            <w:szCs w:val="24"/>
          </w:rPr>
          <w:t>www.letsgoministries.org/donate.htm</w:t>
        </w:r>
      </w:hyperlink>
      <w:r w:rsidR="00BA31EC">
        <w:rPr>
          <w:sz w:val="24"/>
          <w:szCs w:val="24"/>
        </w:rPr>
        <w:t xml:space="preserve">  or y</w:t>
      </w:r>
      <w:r w:rsidR="006C01DE">
        <w:rPr>
          <w:sz w:val="24"/>
          <w:szCs w:val="24"/>
        </w:rPr>
        <w:t>ou can send a check</w:t>
      </w:r>
      <w:r w:rsidR="0084470E">
        <w:rPr>
          <w:sz w:val="24"/>
          <w:szCs w:val="24"/>
        </w:rPr>
        <w:t xml:space="preserve"> made out to Let’s Go Ministries and mail</w:t>
      </w:r>
      <w:r w:rsidR="006C01DE">
        <w:rPr>
          <w:sz w:val="24"/>
          <w:szCs w:val="24"/>
        </w:rPr>
        <w:t xml:space="preserve"> to</w:t>
      </w:r>
      <w:r w:rsidR="0084470E">
        <w:rPr>
          <w:sz w:val="24"/>
          <w:szCs w:val="24"/>
        </w:rPr>
        <w:t xml:space="preserve"> me at 1</w:t>
      </w:r>
      <w:r w:rsidR="00D079EE">
        <w:rPr>
          <w:sz w:val="24"/>
          <w:szCs w:val="24"/>
        </w:rPr>
        <w:t>4302 Cashel Forest Dr.</w:t>
      </w:r>
      <w:r w:rsidR="0084470E">
        <w:rPr>
          <w:sz w:val="24"/>
          <w:szCs w:val="24"/>
        </w:rPr>
        <w:t xml:space="preserve">, </w:t>
      </w:r>
      <w:r w:rsidR="00D079EE">
        <w:rPr>
          <w:sz w:val="24"/>
          <w:szCs w:val="24"/>
        </w:rPr>
        <w:t>Houston, TX  77069</w:t>
      </w:r>
      <w:r w:rsidR="0084470E">
        <w:rPr>
          <w:sz w:val="24"/>
          <w:szCs w:val="24"/>
        </w:rPr>
        <w:t xml:space="preserve">.  </w:t>
      </w:r>
      <w:r w:rsidR="0037719F">
        <w:rPr>
          <w:sz w:val="24"/>
          <w:szCs w:val="24"/>
        </w:rPr>
        <w:t xml:space="preserve">Please put “Help Isis Go” in the memo.  </w:t>
      </w:r>
      <w:r w:rsidR="00BA31EC">
        <w:rPr>
          <w:sz w:val="24"/>
          <w:szCs w:val="24"/>
        </w:rPr>
        <w:t>Additionally, s</w:t>
      </w:r>
      <w:r w:rsidR="00691D78">
        <w:rPr>
          <w:sz w:val="24"/>
          <w:szCs w:val="24"/>
        </w:rPr>
        <w:t xml:space="preserve">ix </w:t>
      </w:r>
      <w:r w:rsidR="00691D78" w:rsidRPr="004C0A17">
        <w:rPr>
          <w:sz w:val="24"/>
          <w:szCs w:val="24"/>
        </w:rPr>
        <w:t xml:space="preserve">participants, including Jennifer and I, will be going on an excursion to </w:t>
      </w:r>
      <w:r w:rsidR="00691D78">
        <w:rPr>
          <w:sz w:val="24"/>
          <w:szCs w:val="24"/>
        </w:rPr>
        <w:t xml:space="preserve">a mountainous region of the country where missionaries are seeking to reach </w:t>
      </w:r>
      <w:r w:rsidR="00691D78" w:rsidRPr="004C0A17">
        <w:rPr>
          <w:sz w:val="24"/>
          <w:szCs w:val="24"/>
        </w:rPr>
        <w:t>a Tibetan Buddhist</w:t>
      </w:r>
      <w:r w:rsidR="00691D78">
        <w:rPr>
          <w:sz w:val="24"/>
          <w:szCs w:val="24"/>
        </w:rPr>
        <w:t xml:space="preserve"> unreached people group.  We will be prayer</w:t>
      </w:r>
      <w:r w:rsidR="0084470E">
        <w:rPr>
          <w:sz w:val="24"/>
          <w:szCs w:val="24"/>
        </w:rPr>
        <w:t xml:space="preserve"> </w:t>
      </w:r>
      <w:r w:rsidR="00691D78">
        <w:rPr>
          <w:sz w:val="24"/>
          <w:szCs w:val="24"/>
        </w:rPr>
        <w:t>walking and interacting with these precious people</w:t>
      </w:r>
      <w:r w:rsidR="0084470E">
        <w:rPr>
          <w:sz w:val="24"/>
          <w:szCs w:val="24"/>
        </w:rPr>
        <w:t xml:space="preserve"> and catching a vision for how we can help see them reached for the glory of God</w:t>
      </w:r>
      <w:r w:rsidR="00691D78">
        <w:rPr>
          <w:sz w:val="24"/>
          <w:szCs w:val="24"/>
        </w:rPr>
        <w:t>.</w:t>
      </w:r>
      <w:r w:rsidR="00BA31EC">
        <w:rPr>
          <w:sz w:val="24"/>
          <w:szCs w:val="24"/>
        </w:rPr>
        <w:t xml:space="preserve">  Please pray for </w:t>
      </w:r>
      <w:r w:rsidR="0084470E">
        <w:rPr>
          <w:sz w:val="24"/>
          <w:szCs w:val="24"/>
        </w:rPr>
        <w:t xml:space="preserve">us as the 10 hour drive from a remote city </w:t>
      </w:r>
      <w:r w:rsidR="004D321A">
        <w:rPr>
          <w:sz w:val="24"/>
          <w:szCs w:val="24"/>
        </w:rPr>
        <w:t xml:space="preserve">will </w:t>
      </w:r>
      <w:r w:rsidR="0084470E">
        <w:rPr>
          <w:sz w:val="24"/>
          <w:szCs w:val="24"/>
        </w:rPr>
        <w:t xml:space="preserve">be </w:t>
      </w:r>
      <w:r w:rsidR="004D321A">
        <w:rPr>
          <w:sz w:val="24"/>
          <w:szCs w:val="24"/>
        </w:rPr>
        <w:t>challenging, especially in the mountains</w:t>
      </w:r>
      <w:r w:rsidR="0084470E">
        <w:rPr>
          <w:sz w:val="24"/>
          <w:szCs w:val="24"/>
        </w:rPr>
        <w:t>.</w:t>
      </w:r>
    </w:p>
    <w:p w:rsidR="004C0A17" w:rsidRDefault="004D321A" w:rsidP="00A1458B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-26670</wp:posOffset>
            </wp:positionH>
            <wp:positionV relativeFrom="line">
              <wp:posOffset>168910</wp:posOffset>
            </wp:positionV>
            <wp:extent cx="1132840" cy="1144905"/>
            <wp:effectExtent l="19050" t="0" r="0" b="0"/>
            <wp:wrapSquare wrapText="bothSides"/>
            <wp:docPr id="6" name="Picture 3" descr="Perspectives on the World Christian Movemen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pectives on the World Christian Movemen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DE8" w:rsidRPr="004D321A" w:rsidRDefault="0084470E" w:rsidP="009116BE">
      <w:pPr>
        <w:tabs>
          <w:tab w:val="left" w:pos="0"/>
        </w:tabs>
        <w:rPr>
          <w:sz w:val="24"/>
          <w:szCs w:val="24"/>
        </w:rPr>
      </w:pPr>
      <w:r w:rsidRPr="004D321A">
        <w:rPr>
          <w:sz w:val="24"/>
          <w:szCs w:val="24"/>
        </w:rPr>
        <w:t xml:space="preserve">Finally, we coordinated our seventh </w:t>
      </w:r>
      <w:r w:rsidR="00ED7F67" w:rsidRPr="004D321A">
        <w:rPr>
          <w:sz w:val="24"/>
          <w:szCs w:val="24"/>
        </w:rPr>
        <w:t>Perspectives on the World Christian Movement course</w:t>
      </w:r>
      <w:r w:rsidR="004D321A">
        <w:rPr>
          <w:sz w:val="24"/>
          <w:szCs w:val="24"/>
        </w:rPr>
        <w:t xml:space="preserve"> this spring</w:t>
      </w:r>
      <w:r w:rsidR="00ED7F67" w:rsidRPr="004D321A">
        <w:rPr>
          <w:sz w:val="24"/>
          <w:szCs w:val="24"/>
        </w:rPr>
        <w:t xml:space="preserve"> </w:t>
      </w:r>
      <w:r w:rsidR="00D863D5" w:rsidRPr="004D321A">
        <w:rPr>
          <w:sz w:val="24"/>
          <w:szCs w:val="24"/>
        </w:rPr>
        <w:t xml:space="preserve">at </w:t>
      </w:r>
      <w:r w:rsidR="00ED7F67" w:rsidRPr="004D321A">
        <w:rPr>
          <w:sz w:val="24"/>
          <w:szCs w:val="24"/>
        </w:rPr>
        <w:t xml:space="preserve">Cypress Bible Church.  </w:t>
      </w:r>
      <w:r w:rsidR="004D321A">
        <w:rPr>
          <w:sz w:val="24"/>
          <w:szCs w:val="24"/>
        </w:rPr>
        <w:t xml:space="preserve">Perspectives, </w:t>
      </w:r>
      <w:r w:rsidR="00ED7F67" w:rsidRPr="004D321A">
        <w:rPr>
          <w:sz w:val="24"/>
          <w:szCs w:val="24"/>
        </w:rPr>
        <w:t xml:space="preserve">is a life-changing, paradigm-shifting course that covers the Biblical, historical, cultural and strategic basis </w:t>
      </w:r>
      <w:r w:rsidR="00D04D8E" w:rsidRPr="004D321A">
        <w:rPr>
          <w:sz w:val="24"/>
          <w:szCs w:val="24"/>
        </w:rPr>
        <w:t>for</w:t>
      </w:r>
      <w:r w:rsidR="00ED7F67" w:rsidRPr="004D321A">
        <w:rPr>
          <w:sz w:val="24"/>
          <w:szCs w:val="24"/>
        </w:rPr>
        <w:t xml:space="preserve"> missions.  </w:t>
      </w:r>
      <w:r w:rsidR="00D863D5" w:rsidRPr="004D321A">
        <w:rPr>
          <w:sz w:val="24"/>
          <w:szCs w:val="24"/>
        </w:rPr>
        <w:t>Please pray fo</w:t>
      </w:r>
      <w:r w:rsidRPr="004D321A">
        <w:rPr>
          <w:sz w:val="24"/>
          <w:szCs w:val="24"/>
        </w:rPr>
        <w:t>r the</w:t>
      </w:r>
      <w:r w:rsidR="00D863D5" w:rsidRPr="004D321A">
        <w:rPr>
          <w:sz w:val="24"/>
          <w:szCs w:val="24"/>
        </w:rPr>
        <w:t xml:space="preserve"> </w:t>
      </w:r>
      <w:r w:rsidR="00110020">
        <w:rPr>
          <w:sz w:val="24"/>
          <w:szCs w:val="24"/>
        </w:rPr>
        <w:t>twelve</w:t>
      </w:r>
      <w:r w:rsidR="00D863D5" w:rsidRPr="004D321A">
        <w:rPr>
          <w:sz w:val="24"/>
          <w:szCs w:val="24"/>
        </w:rPr>
        <w:t xml:space="preserve"> students</w:t>
      </w:r>
      <w:r w:rsidR="008B7515" w:rsidRPr="004D321A">
        <w:rPr>
          <w:sz w:val="24"/>
          <w:szCs w:val="24"/>
        </w:rPr>
        <w:t xml:space="preserve"> </w:t>
      </w:r>
      <w:r w:rsidRPr="004D321A">
        <w:rPr>
          <w:sz w:val="24"/>
          <w:szCs w:val="24"/>
        </w:rPr>
        <w:t xml:space="preserve">who participated in the class.  Pray </w:t>
      </w:r>
      <w:r w:rsidR="00D863D5" w:rsidRPr="004D321A">
        <w:rPr>
          <w:sz w:val="24"/>
          <w:szCs w:val="24"/>
        </w:rPr>
        <w:t>specifically</w:t>
      </w:r>
      <w:r w:rsidR="008B7515" w:rsidRPr="004D321A">
        <w:rPr>
          <w:sz w:val="24"/>
          <w:szCs w:val="24"/>
        </w:rPr>
        <w:t>,</w:t>
      </w:r>
      <w:r w:rsidR="00D863D5" w:rsidRPr="004D321A">
        <w:rPr>
          <w:sz w:val="24"/>
          <w:szCs w:val="24"/>
        </w:rPr>
        <w:t xml:space="preserve"> that the </w:t>
      </w:r>
      <w:r w:rsidR="00ED7F67" w:rsidRPr="004D321A">
        <w:rPr>
          <w:sz w:val="24"/>
          <w:szCs w:val="24"/>
        </w:rPr>
        <w:t xml:space="preserve">Lord will use it to clarify </w:t>
      </w:r>
      <w:r w:rsidR="00D863D5" w:rsidRPr="004D321A">
        <w:rPr>
          <w:sz w:val="24"/>
          <w:szCs w:val="24"/>
        </w:rPr>
        <w:t xml:space="preserve">their </w:t>
      </w:r>
      <w:r w:rsidR="00ED7F67" w:rsidRPr="004D321A">
        <w:rPr>
          <w:sz w:val="24"/>
          <w:szCs w:val="24"/>
        </w:rPr>
        <w:t>role</w:t>
      </w:r>
      <w:r w:rsidR="00D863D5" w:rsidRPr="004D321A">
        <w:rPr>
          <w:sz w:val="24"/>
          <w:szCs w:val="24"/>
        </w:rPr>
        <w:t>s</w:t>
      </w:r>
      <w:r w:rsidR="00ED7F67" w:rsidRPr="004D321A">
        <w:rPr>
          <w:sz w:val="24"/>
          <w:szCs w:val="24"/>
        </w:rPr>
        <w:t xml:space="preserve"> in His plan to reach all peoples.  </w:t>
      </w:r>
    </w:p>
    <w:p w:rsidR="0084470E" w:rsidRPr="004D321A" w:rsidRDefault="0084470E" w:rsidP="009116BE">
      <w:pPr>
        <w:tabs>
          <w:tab w:val="left" w:pos="0"/>
        </w:tabs>
        <w:rPr>
          <w:sz w:val="24"/>
          <w:szCs w:val="24"/>
        </w:rPr>
      </w:pPr>
    </w:p>
    <w:p w:rsidR="003E058B" w:rsidRPr="004D321A" w:rsidRDefault="00DD0791" w:rsidP="006153B6">
      <w:pPr>
        <w:rPr>
          <w:sz w:val="24"/>
        </w:rPr>
      </w:pPr>
      <w:r w:rsidRPr="004D321A">
        <w:rPr>
          <w:sz w:val="24"/>
        </w:rPr>
        <w:t>Until All Peoples Worship Him</w:t>
      </w:r>
      <w:r w:rsidR="008A38C0" w:rsidRPr="004D321A">
        <w:rPr>
          <w:sz w:val="24"/>
        </w:rPr>
        <w:t xml:space="preserve">,  </w:t>
      </w:r>
    </w:p>
    <w:p w:rsidR="00FE71F3" w:rsidRPr="004D321A" w:rsidRDefault="00FE71F3" w:rsidP="006153B6">
      <w:pPr>
        <w:rPr>
          <w:sz w:val="24"/>
        </w:rPr>
      </w:pPr>
    </w:p>
    <w:p w:rsidR="008C4FF8" w:rsidRPr="004D321A" w:rsidRDefault="008C4FF8" w:rsidP="006153B6">
      <w:pPr>
        <w:rPr>
          <w:sz w:val="24"/>
        </w:rPr>
      </w:pPr>
    </w:p>
    <w:p w:rsidR="00B559DB" w:rsidRPr="004D321A" w:rsidRDefault="004210B2">
      <w:pPr>
        <w:rPr>
          <w:sz w:val="24"/>
        </w:rPr>
      </w:pPr>
      <w:r w:rsidRPr="004D321A">
        <w:rPr>
          <w:sz w:val="24"/>
        </w:rPr>
        <w:t xml:space="preserve">Roger </w:t>
      </w:r>
      <w:r w:rsidR="00C9759E" w:rsidRPr="004D321A">
        <w:rPr>
          <w:sz w:val="24"/>
        </w:rPr>
        <w:t xml:space="preserve">A. </w:t>
      </w:r>
      <w:r w:rsidRPr="004D321A">
        <w:rPr>
          <w:sz w:val="24"/>
        </w:rPr>
        <w:t>Javens</w:t>
      </w:r>
      <w:bookmarkEnd w:id="0"/>
      <w:bookmarkEnd w:id="1"/>
    </w:p>
    <w:sectPr w:rsidR="00B559DB" w:rsidRPr="004D321A" w:rsidSect="003A2F99">
      <w:headerReference w:type="default" r:id="rId15"/>
      <w:footerReference w:type="default" r:id="rId16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AE" w:rsidRDefault="00531BAE">
      <w:r>
        <w:separator/>
      </w:r>
    </w:p>
  </w:endnote>
  <w:endnote w:type="continuationSeparator" w:id="0">
    <w:p w:rsidR="00531BAE" w:rsidRDefault="0053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B6" w:rsidRPr="000B03FE" w:rsidRDefault="00446690" w:rsidP="00446690">
    <w:pPr>
      <w:pStyle w:val="Footer"/>
      <w:jc w:val="center"/>
      <w:rPr>
        <w:b/>
        <w:sz w:val="24"/>
      </w:rPr>
    </w:pPr>
    <w:r>
      <w:rPr>
        <w:b/>
        <w:sz w:val="24"/>
      </w:rPr>
      <w:t>roger@letsgoministries.org</w:t>
    </w:r>
    <w:r w:rsidR="006153B6" w:rsidRPr="000B03FE">
      <w:rPr>
        <w:b/>
        <w:sz w:val="24"/>
      </w:rPr>
      <w:t xml:space="preserve"> * 281-583-7614 *</w:t>
    </w:r>
    <w:r w:rsidR="00FF43CB">
      <w:rPr>
        <w:b/>
        <w:sz w:val="24"/>
      </w:rPr>
      <w:t xml:space="preserve"> </w:t>
    </w:r>
    <w:r>
      <w:rPr>
        <w:b/>
        <w:sz w:val="24"/>
      </w:rPr>
      <w:t>www.</w:t>
    </w:r>
    <w:r w:rsidR="00FF43CB">
      <w:rPr>
        <w:b/>
        <w:sz w:val="24"/>
      </w:rPr>
      <w:t>letsgoministries</w:t>
    </w:r>
    <w:r w:rsidR="006153B6" w:rsidRPr="000B03FE">
      <w:rPr>
        <w:b/>
        <w:sz w:val="24"/>
      </w:rPr>
      <w:t>.</w:t>
    </w:r>
    <w:r w:rsidR="00FF43CB">
      <w:rPr>
        <w:b/>
        <w:sz w:val="24"/>
      </w:rPr>
      <w:t>org</w:t>
    </w:r>
  </w:p>
  <w:p w:rsidR="006153B6" w:rsidRDefault="006153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AE" w:rsidRDefault="00531BAE">
      <w:r>
        <w:separator/>
      </w:r>
    </w:p>
  </w:footnote>
  <w:footnote w:type="continuationSeparator" w:id="0">
    <w:p w:rsidR="00531BAE" w:rsidRDefault="00531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B6" w:rsidRDefault="00442CB0" w:rsidP="00D73D8A">
    <w:pPr>
      <w:pStyle w:val="Header"/>
      <w:jc w:val="center"/>
    </w:pPr>
    <w:r>
      <w:rPr>
        <w:noProof/>
      </w:rPr>
      <w:drawing>
        <wp:inline distT="0" distB="0" distL="0" distR="0">
          <wp:extent cx="1933575" cy="1457325"/>
          <wp:effectExtent l="19050" t="0" r="9525" b="0"/>
          <wp:docPr id="1" name="Picture 1" descr="LETS GO PLAIN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S GO PLAIN 300 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AFC"/>
    <w:multiLevelType w:val="hybridMultilevel"/>
    <w:tmpl w:val="1F30EFC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E48BF"/>
    <w:multiLevelType w:val="hybridMultilevel"/>
    <w:tmpl w:val="0DBE8C68"/>
    <w:lvl w:ilvl="0" w:tplc="4238F43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4F71B71"/>
    <w:multiLevelType w:val="hybridMultilevel"/>
    <w:tmpl w:val="E92A7EDA"/>
    <w:lvl w:ilvl="0" w:tplc="DA78E3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3653F3E"/>
    <w:multiLevelType w:val="hybridMultilevel"/>
    <w:tmpl w:val="FB6631E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D8A"/>
    <w:rsid w:val="000002F9"/>
    <w:rsid w:val="00003BA9"/>
    <w:rsid w:val="000136B5"/>
    <w:rsid w:val="000233A4"/>
    <w:rsid w:val="00025E19"/>
    <w:rsid w:val="000279F8"/>
    <w:rsid w:val="00035A4B"/>
    <w:rsid w:val="00037D5A"/>
    <w:rsid w:val="00043CB6"/>
    <w:rsid w:val="000464B1"/>
    <w:rsid w:val="000545FF"/>
    <w:rsid w:val="00056A13"/>
    <w:rsid w:val="00063B11"/>
    <w:rsid w:val="00066EE7"/>
    <w:rsid w:val="0007108F"/>
    <w:rsid w:val="00074FA3"/>
    <w:rsid w:val="00076AAA"/>
    <w:rsid w:val="000779C4"/>
    <w:rsid w:val="00082A03"/>
    <w:rsid w:val="00082E6B"/>
    <w:rsid w:val="00083B1F"/>
    <w:rsid w:val="00087006"/>
    <w:rsid w:val="0009485D"/>
    <w:rsid w:val="0009516F"/>
    <w:rsid w:val="000955E4"/>
    <w:rsid w:val="000A0855"/>
    <w:rsid w:val="000A402F"/>
    <w:rsid w:val="000A52FC"/>
    <w:rsid w:val="000B03FE"/>
    <w:rsid w:val="000C1003"/>
    <w:rsid w:val="000C6E88"/>
    <w:rsid w:val="000D0C0C"/>
    <w:rsid w:val="000D406E"/>
    <w:rsid w:val="000D57A9"/>
    <w:rsid w:val="000E0D06"/>
    <w:rsid w:val="000E5066"/>
    <w:rsid w:val="000F12CB"/>
    <w:rsid w:val="000F1A45"/>
    <w:rsid w:val="000F1C0E"/>
    <w:rsid w:val="000F29DB"/>
    <w:rsid w:val="000F2F56"/>
    <w:rsid w:val="000F6B63"/>
    <w:rsid w:val="00101977"/>
    <w:rsid w:val="00101A29"/>
    <w:rsid w:val="00107EE4"/>
    <w:rsid w:val="00110020"/>
    <w:rsid w:val="001119BB"/>
    <w:rsid w:val="00120B5B"/>
    <w:rsid w:val="00121694"/>
    <w:rsid w:val="001261FB"/>
    <w:rsid w:val="00127692"/>
    <w:rsid w:val="00130A16"/>
    <w:rsid w:val="00131111"/>
    <w:rsid w:val="00132DA3"/>
    <w:rsid w:val="001432C5"/>
    <w:rsid w:val="00147CDF"/>
    <w:rsid w:val="00150119"/>
    <w:rsid w:val="00150DCE"/>
    <w:rsid w:val="00150E5C"/>
    <w:rsid w:val="00155923"/>
    <w:rsid w:val="00156C17"/>
    <w:rsid w:val="00160993"/>
    <w:rsid w:val="0016221B"/>
    <w:rsid w:val="0016279E"/>
    <w:rsid w:val="001633B1"/>
    <w:rsid w:val="001715DC"/>
    <w:rsid w:val="0017336E"/>
    <w:rsid w:val="001746D7"/>
    <w:rsid w:val="001754E1"/>
    <w:rsid w:val="00175BC3"/>
    <w:rsid w:val="00177338"/>
    <w:rsid w:val="00180F24"/>
    <w:rsid w:val="00182D9A"/>
    <w:rsid w:val="00182F2E"/>
    <w:rsid w:val="0018339C"/>
    <w:rsid w:val="00184416"/>
    <w:rsid w:val="0018519E"/>
    <w:rsid w:val="001953CA"/>
    <w:rsid w:val="001A0898"/>
    <w:rsid w:val="001A2A94"/>
    <w:rsid w:val="001B7103"/>
    <w:rsid w:val="001C7CE9"/>
    <w:rsid w:val="001C7D26"/>
    <w:rsid w:val="001D2664"/>
    <w:rsid w:val="001D5F44"/>
    <w:rsid w:val="001D741D"/>
    <w:rsid w:val="001D7D8D"/>
    <w:rsid w:val="001E21D9"/>
    <w:rsid w:val="001E2B49"/>
    <w:rsid w:val="001E5EB7"/>
    <w:rsid w:val="001F020B"/>
    <w:rsid w:val="001F21C3"/>
    <w:rsid w:val="001F3D86"/>
    <w:rsid w:val="001F67B3"/>
    <w:rsid w:val="001F68B4"/>
    <w:rsid w:val="001F7A14"/>
    <w:rsid w:val="00200AA0"/>
    <w:rsid w:val="00201B11"/>
    <w:rsid w:val="00214131"/>
    <w:rsid w:val="00214AFD"/>
    <w:rsid w:val="002151F0"/>
    <w:rsid w:val="002171C9"/>
    <w:rsid w:val="00221A87"/>
    <w:rsid w:val="002229F9"/>
    <w:rsid w:val="00227D92"/>
    <w:rsid w:val="00235997"/>
    <w:rsid w:val="002515AD"/>
    <w:rsid w:val="00251E42"/>
    <w:rsid w:val="00253C16"/>
    <w:rsid w:val="00261464"/>
    <w:rsid w:val="00266438"/>
    <w:rsid w:val="00274D0F"/>
    <w:rsid w:val="00277882"/>
    <w:rsid w:val="00283C26"/>
    <w:rsid w:val="00285163"/>
    <w:rsid w:val="00292E7F"/>
    <w:rsid w:val="002931B1"/>
    <w:rsid w:val="002A7AA9"/>
    <w:rsid w:val="002B3D53"/>
    <w:rsid w:val="002B4A86"/>
    <w:rsid w:val="002B79C6"/>
    <w:rsid w:val="002C2933"/>
    <w:rsid w:val="002C6CC7"/>
    <w:rsid w:val="002C6D8C"/>
    <w:rsid w:val="002C79FC"/>
    <w:rsid w:val="002D4365"/>
    <w:rsid w:val="002D573B"/>
    <w:rsid w:val="002D6B84"/>
    <w:rsid w:val="002D7F2B"/>
    <w:rsid w:val="002E1AF0"/>
    <w:rsid w:val="002E3722"/>
    <w:rsid w:val="002E5BFF"/>
    <w:rsid w:val="002F0532"/>
    <w:rsid w:val="002F1F04"/>
    <w:rsid w:val="002F2157"/>
    <w:rsid w:val="002F2C6D"/>
    <w:rsid w:val="002F3F3D"/>
    <w:rsid w:val="002F4DE8"/>
    <w:rsid w:val="00302AFA"/>
    <w:rsid w:val="00304206"/>
    <w:rsid w:val="0030646C"/>
    <w:rsid w:val="003107F9"/>
    <w:rsid w:val="00310B42"/>
    <w:rsid w:val="00311011"/>
    <w:rsid w:val="00316767"/>
    <w:rsid w:val="003223EA"/>
    <w:rsid w:val="00323D21"/>
    <w:rsid w:val="003241C0"/>
    <w:rsid w:val="00325EC9"/>
    <w:rsid w:val="003260B3"/>
    <w:rsid w:val="003375E9"/>
    <w:rsid w:val="00340959"/>
    <w:rsid w:val="003418EA"/>
    <w:rsid w:val="00342A99"/>
    <w:rsid w:val="00344414"/>
    <w:rsid w:val="00354904"/>
    <w:rsid w:val="0036316A"/>
    <w:rsid w:val="003639CF"/>
    <w:rsid w:val="0036748C"/>
    <w:rsid w:val="003679FE"/>
    <w:rsid w:val="00367D50"/>
    <w:rsid w:val="00374E06"/>
    <w:rsid w:val="003769F2"/>
    <w:rsid w:val="0037719F"/>
    <w:rsid w:val="00381CFF"/>
    <w:rsid w:val="00381DDC"/>
    <w:rsid w:val="003828D7"/>
    <w:rsid w:val="00393FDB"/>
    <w:rsid w:val="003969AC"/>
    <w:rsid w:val="00397EDA"/>
    <w:rsid w:val="003A23BB"/>
    <w:rsid w:val="003A23E7"/>
    <w:rsid w:val="003A2F99"/>
    <w:rsid w:val="003A3BA7"/>
    <w:rsid w:val="003A3D9D"/>
    <w:rsid w:val="003A4794"/>
    <w:rsid w:val="003B2291"/>
    <w:rsid w:val="003B38C6"/>
    <w:rsid w:val="003B58AF"/>
    <w:rsid w:val="003B6497"/>
    <w:rsid w:val="003C1AFE"/>
    <w:rsid w:val="003D6605"/>
    <w:rsid w:val="003D7D15"/>
    <w:rsid w:val="003E041D"/>
    <w:rsid w:val="003E058B"/>
    <w:rsid w:val="003E1AB0"/>
    <w:rsid w:val="003E5D49"/>
    <w:rsid w:val="003F2690"/>
    <w:rsid w:val="003F68BE"/>
    <w:rsid w:val="00400F12"/>
    <w:rsid w:val="00401E4B"/>
    <w:rsid w:val="004049CD"/>
    <w:rsid w:val="00410803"/>
    <w:rsid w:val="00414386"/>
    <w:rsid w:val="004166E8"/>
    <w:rsid w:val="00417473"/>
    <w:rsid w:val="004210B2"/>
    <w:rsid w:val="0042554F"/>
    <w:rsid w:val="00425B1B"/>
    <w:rsid w:val="00425CF4"/>
    <w:rsid w:val="00435636"/>
    <w:rsid w:val="00436E50"/>
    <w:rsid w:val="00440F57"/>
    <w:rsid w:val="00442CB0"/>
    <w:rsid w:val="00443BB8"/>
    <w:rsid w:val="00444A17"/>
    <w:rsid w:val="00446690"/>
    <w:rsid w:val="00451949"/>
    <w:rsid w:val="00451AA8"/>
    <w:rsid w:val="00453799"/>
    <w:rsid w:val="004543F1"/>
    <w:rsid w:val="004611B0"/>
    <w:rsid w:val="00464878"/>
    <w:rsid w:val="00465D03"/>
    <w:rsid w:val="004705DC"/>
    <w:rsid w:val="00472E0D"/>
    <w:rsid w:val="00473451"/>
    <w:rsid w:val="00484559"/>
    <w:rsid w:val="00485F47"/>
    <w:rsid w:val="00487433"/>
    <w:rsid w:val="00493FB7"/>
    <w:rsid w:val="004A0975"/>
    <w:rsid w:val="004A46A7"/>
    <w:rsid w:val="004A5A39"/>
    <w:rsid w:val="004A6EB0"/>
    <w:rsid w:val="004B0B9A"/>
    <w:rsid w:val="004B18A6"/>
    <w:rsid w:val="004B27C6"/>
    <w:rsid w:val="004B4B86"/>
    <w:rsid w:val="004B4E77"/>
    <w:rsid w:val="004B69EE"/>
    <w:rsid w:val="004C0A17"/>
    <w:rsid w:val="004C32F6"/>
    <w:rsid w:val="004C615F"/>
    <w:rsid w:val="004C6541"/>
    <w:rsid w:val="004D321A"/>
    <w:rsid w:val="004D438D"/>
    <w:rsid w:val="004E1A54"/>
    <w:rsid w:val="004E3033"/>
    <w:rsid w:val="004E3C67"/>
    <w:rsid w:val="004E4670"/>
    <w:rsid w:val="004E7598"/>
    <w:rsid w:val="004F212D"/>
    <w:rsid w:val="004F6B1A"/>
    <w:rsid w:val="00501611"/>
    <w:rsid w:val="0050467B"/>
    <w:rsid w:val="00507CD1"/>
    <w:rsid w:val="00512103"/>
    <w:rsid w:val="005202A7"/>
    <w:rsid w:val="00525152"/>
    <w:rsid w:val="00530382"/>
    <w:rsid w:val="00531BAE"/>
    <w:rsid w:val="0053555C"/>
    <w:rsid w:val="00542988"/>
    <w:rsid w:val="005429C8"/>
    <w:rsid w:val="00545AC7"/>
    <w:rsid w:val="00554CAC"/>
    <w:rsid w:val="00560CDF"/>
    <w:rsid w:val="0056230C"/>
    <w:rsid w:val="00562D88"/>
    <w:rsid w:val="0056597F"/>
    <w:rsid w:val="005660F5"/>
    <w:rsid w:val="00572192"/>
    <w:rsid w:val="005824A5"/>
    <w:rsid w:val="0058401E"/>
    <w:rsid w:val="005853C1"/>
    <w:rsid w:val="0059092B"/>
    <w:rsid w:val="00590CCF"/>
    <w:rsid w:val="005911EE"/>
    <w:rsid w:val="005922C0"/>
    <w:rsid w:val="0059550F"/>
    <w:rsid w:val="00597041"/>
    <w:rsid w:val="005A08BB"/>
    <w:rsid w:val="005A2731"/>
    <w:rsid w:val="005A6529"/>
    <w:rsid w:val="005B17D6"/>
    <w:rsid w:val="005B5AAA"/>
    <w:rsid w:val="005B7F9E"/>
    <w:rsid w:val="005C1E26"/>
    <w:rsid w:val="005C21F5"/>
    <w:rsid w:val="005C51DB"/>
    <w:rsid w:val="005C5414"/>
    <w:rsid w:val="005C7B3E"/>
    <w:rsid w:val="005D3A1D"/>
    <w:rsid w:val="005D4B10"/>
    <w:rsid w:val="005D769C"/>
    <w:rsid w:val="005E0A7C"/>
    <w:rsid w:val="005E1F2D"/>
    <w:rsid w:val="005E2589"/>
    <w:rsid w:val="005E4BC0"/>
    <w:rsid w:val="005E6E9C"/>
    <w:rsid w:val="005F22AE"/>
    <w:rsid w:val="00600AC1"/>
    <w:rsid w:val="00604D0E"/>
    <w:rsid w:val="00605970"/>
    <w:rsid w:val="00606D21"/>
    <w:rsid w:val="0060777B"/>
    <w:rsid w:val="00612658"/>
    <w:rsid w:val="006143F8"/>
    <w:rsid w:val="00614429"/>
    <w:rsid w:val="006153B6"/>
    <w:rsid w:val="006208F0"/>
    <w:rsid w:val="006214F6"/>
    <w:rsid w:val="00621E1E"/>
    <w:rsid w:val="00633601"/>
    <w:rsid w:val="00646768"/>
    <w:rsid w:val="00647A79"/>
    <w:rsid w:val="00654A41"/>
    <w:rsid w:val="00662165"/>
    <w:rsid w:val="006659BB"/>
    <w:rsid w:val="00666BFA"/>
    <w:rsid w:val="00667751"/>
    <w:rsid w:val="00673BD4"/>
    <w:rsid w:val="00674057"/>
    <w:rsid w:val="00674C11"/>
    <w:rsid w:val="00675090"/>
    <w:rsid w:val="00675C14"/>
    <w:rsid w:val="00684BFD"/>
    <w:rsid w:val="0068591E"/>
    <w:rsid w:val="00691D78"/>
    <w:rsid w:val="006924EE"/>
    <w:rsid w:val="00693943"/>
    <w:rsid w:val="006952B2"/>
    <w:rsid w:val="0069710D"/>
    <w:rsid w:val="00697543"/>
    <w:rsid w:val="00697D07"/>
    <w:rsid w:val="006A2CFF"/>
    <w:rsid w:val="006A3D90"/>
    <w:rsid w:val="006A3F67"/>
    <w:rsid w:val="006B0404"/>
    <w:rsid w:val="006B1017"/>
    <w:rsid w:val="006C01DE"/>
    <w:rsid w:val="006C1734"/>
    <w:rsid w:val="006C2F39"/>
    <w:rsid w:val="006C6256"/>
    <w:rsid w:val="006C6975"/>
    <w:rsid w:val="006D06A0"/>
    <w:rsid w:val="006D43FE"/>
    <w:rsid w:val="006D5207"/>
    <w:rsid w:val="006E093C"/>
    <w:rsid w:val="006E0DC2"/>
    <w:rsid w:val="006E2A99"/>
    <w:rsid w:val="006E51AD"/>
    <w:rsid w:val="006E53C5"/>
    <w:rsid w:val="006E67EC"/>
    <w:rsid w:val="006F2FF3"/>
    <w:rsid w:val="006F3743"/>
    <w:rsid w:val="0070322F"/>
    <w:rsid w:val="007111C2"/>
    <w:rsid w:val="007132A8"/>
    <w:rsid w:val="00713607"/>
    <w:rsid w:val="00714BF0"/>
    <w:rsid w:val="007210B3"/>
    <w:rsid w:val="00724417"/>
    <w:rsid w:val="00725765"/>
    <w:rsid w:val="00725F6B"/>
    <w:rsid w:val="007303B9"/>
    <w:rsid w:val="00732CA9"/>
    <w:rsid w:val="00735D3F"/>
    <w:rsid w:val="00735DA8"/>
    <w:rsid w:val="00741712"/>
    <w:rsid w:val="0074303C"/>
    <w:rsid w:val="007437DC"/>
    <w:rsid w:val="0074529F"/>
    <w:rsid w:val="007476E3"/>
    <w:rsid w:val="00754EC9"/>
    <w:rsid w:val="0076056A"/>
    <w:rsid w:val="007654D2"/>
    <w:rsid w:val="007720B6"/>
    <w:rsid w:val="007722A9"/>
    <w:rsid w:val="007738CC"/>
    <w:rsid w:val="0077423F"/>
    <w:rsid w:val="0077690C"/>
    <w:rsid w:val="00776B0B"/>
    <w:rsid w:val="007773C1"/>
    <w:rsid w:val="007814DE"/>
    <w:rsid w:val="00784AAF"/>
    <w:rsid w:val="00792238"/>
    <w:rsid w:val="0079223E"/>
    <w:rsid w:val="00796DC4"/>
    <w:rsid w:val="007A00C9"/>
    <w:rsid w:val="007B6C07"/>
    <w:rsid w:val="007C0FB7"/>
    <w:rsid w:val="007C3920"/>
    <w:rsid w:val="007C6781"/>
    <w:rsid w:val="007D16C0"/>
    <w:rsid w:val="007D26EA"/>
    <w:rsid w:val="007D563B"/>
    <w:rsid w:val="007D7DB2"/>
    <w:rsid w:val="007E0436"/>
    <w:rsid w:val="007E5294"/>
    <w:rsid w:val="007E5A3B"/>
    <w:rsid w:val="007E716E"/>
    <w:rsid w:val="007F0314"/>
    <w:rsid w:val="007F2A86"/>
    <w:rsid w:val="007F34E9"/>
    <w:rsid w:val="007F67E3"/>
    <w:rsid w:val="00802FBD"/>
    <w:rsid w:val="00805C09"/>
    <w:rsid w:val="00807C37"/>
    <w:rsid w:val="00807CD0"/>
    <w:rsid w:val="0081624F"/>
    <w:rsid w:val="00816665"/>
    <w:rsid w:val="0081778F"/>
    <w:rsid w:val="00833448"/>
    <w:rsid w:val="00833B8A"/>
    <w:rsid w:val="00835AB8"/>
    <w:rsid w:val="008405FC"/>
    <w:rsid w:val="00842D1B"/>
    <w:rsid w:val="0084470E"/>
    <w:rsid w:val="00852264"/>
    <w:rsid w:val="00863D8A"/>
    <w:rsid w:val="008670CC"/>
    <w:rsid w:val="00867AE1"/>
    <w:rsid w:val="00872893"/>
    <w:rsid w:val="00881B9B"/>
    <w:rsid w:val="008827C1"/>
    <w:rsid w:val="00890EF1"/>
    <w:rsid w:val="00897D79"/>
    <w:rsid w:val="008A38C0"/>
    <w:rsid w:val="008A4189"/>
    <w:rsid w:val="008A76E1"/>
    <w:rsid w:val="008B38D3"/>
    <w:rsid w:val="008B529C"/>
    <w:rsid w:val="008B7515"/>
    <w:rsid w:val="008C4FF8"/>
    <w:rsid w:val="008C7D79"/>
    <w:rsid w:val="008D1BD6"/>
    <w:rsid w:val="008D73B3"/>
    <w:rsid w:val="008E19AB"/>
    <w:rsid w:val="008E3355"/>
    <w:rsid w:val="008E4046"/>
    <w:rsid w:val="008E5879"/>
    <w:rsid w:val="008E6591"/>
    <w:rsid w:val="008F47E3"/>
    <w:rsid w:val="009116BE"/>
    <w:rsid w:val="00920135"/>
    <w:rsid w:val="009247C4"/>
    <w:rsid w:val="00925286"/>
    <w:rsid w:val="00930BD3"/>
    <w:rsid w:val="00931013"/>
    <w:rsid w:val="00936D1E"/>
    <w:rsid w:val="009438FC"/>
    <w:rsid w:val="0095491C"/>
    <w:rsid w:val="0096145A"/>
    <w:rsid w:val="00962214"/>
    <w:rsid w:val="00966513"/>
    <w:rsid w:val="00967A7D"/>
    <w:rsid w:val="00972A53"/>
    <w:rsid w:val="009732E2"/>
    <w:rsid w:val="00980412"/>
    <w:rsid w:val="00981C95"/>
    <w:rsid w:val="009844FF"/>
    <w:rsid w:val="009860A0"/>
    <w:rsid w:val="009929FD"/>
    <w:rsid w:val="00992E4A"/>
    <w:rsid w:val="00993088"/>
    <w:rsid w:val="00994114"/>
    <w:rsid w:val="00996F55"/>
    <w:rsid w:val="00997BE6"/>
    <w:rsid w:val="009A4C81"/>
    <w:rsid w:val="009A4EB8"/>
    <w:rsid w:val="009A6207"/>
    <w:rsid w:val="009A69CB"/>
    <w:rsid w:val="009A6C7C"/>
    <w:rsid w:val="009B2A48"/>
    <w:rsid w:val="009D0F83"/>
    <w:rsid w:val="009E45F9"/>
    <w:rsid w:val="009E4F26"/>
    <w:rsid w:val="009F5627"/>
    <w:rsid w:val="009F7F80"/>
    <w:rsid w:val="00A030D3"/>
    <w:rsid w:val="00A125FE"/>
    <w:rsid w:val="00A1458B"/>
    <w:rsid w:val="00A170DA"/>
    <w:rsid w:val="00A27849"/>
    <w:rsid w:val="00A325BF"/>
    <w:rsid w:val="00A35F63"/>
    <w:rsid w:val="00A362ED"/>
    <w:rsid w:val="00A36473"/>
    <w:rsid w:val="00A43748"/>
    <w:rsid w:val="00A460D2"/>
    <w:rsid w:val="00A472B1"/>
    <w:rsid w:val="00A53A29"/>
    <w:rsid w:val="00A53C8A"/>
    <w:rsid w:val="00A544ED"/>
    <w:rsid w:val="00A546E7"/>
    <w:rsid w:val="00A54F53"/>
    <w:rsid w:val="00A640C6"/>
    <w:rsid w:val="00A65635"/>
    <w:rsid w:val="00A65995"/>
    <w:rsid w:val="00A74E84"/>
    <w:rsid w:val="00A97DBE"/>
    <w:rsid w:val="00AA0784"/>
    <w:rsid w:val="00AA268C"/>
    <w:rsid w:val="00AA2ED2"/>
    <w:rsid w:val="00AA30EC"/>
    <w:rsid w:val="00AA3A49"/>
    <w:rsid w:val="00AA6C61"/>
    <w:rsid w:val="00AB3246"/>
    <w:rsid w:val="00AB49DC"/>
    <w:rsid w:val="00AB5451"/>
    <w:rsid w:val="00AB6F62"/>
    <w:rsid w:val="00AC30C7"/>
    <w:rsid w:val="00AC3F61"/>
    <w:rsid w:val="00AC436C"/>
    <w:rsid w:val="00AC522A"/>
    <w:rsid w:val="00AC6B68"/>
    <w:rsid w:val="00AC7469"/>
    <w:rsid w:val="00AD1800"/>
    <w:rsid w:val="00AE0191"/>
    <w:rsid w:val="00AE0E07"/>
    <w:rsid w:val="00AE212D"/>
    <w:rsid w:val="00AE486C"/>
    <w:rsid w:val="00AE5AEE"/>
    <w:rsid w:val="00AF04EB"/>
    <w:rsid w:val="00AF5E57"/>
    <w:rsid w:val="00B00A88"/>
    <w:rsid w:val="00B14122"/>
    <w:rsid w:val="00B16D1C"/>
    <w:rsid w:val="00B17AD3"/>
    <w:rsid w:val="00B17B9E"/>
    <w:rsid w:val="00B226D1"/>
    <w:rsid w:val="00B23074"/>
    <w:rsid w:val="00B23A10"/>
    <w:rsid w:val="00B24CE6"/>
    <w:rsid w:val="00B32D2B"/>
    <w:rsid w:val="00B33E6F"/>
    <w:rsid w:val="00B40DB2"/>
    <w:rsid w:val="00B469D8"/>
    <w:rsid w:val="00B556EE"/>
    <w:rsid w:val="00B559DB"/>
    <w:rsid w:val="00B717D7"/>
    <w:rsid w:val="00B71CC9"/>
    <w:rsid w:val="00B7459F"/>
    <w:rsid w:val="00B758FB"/>
    <w:rsid w:val="00B75B1B"/>
    <w:rsid w:val="00B75CA3"/>
    <w:rsid w:val="00B7711C"/>
    <w:rsid w:val="00B832F2"/>
    <w:rsid w:val="00B83D3A"/>
    <w:rsid w:val="00B92ECE"/>
    <w:rsid w:val="00B948BC"/>
    <w:rsid w:val="00B94BD5"/>
    <w:rsid w:val="00B950D0"/>
    <w:rsid w:val="00B956B4"/>
    <w:rsid w:val="00B9608E"/>
    <w:rsid w:val="00BA1A6B"/>
    <w:rsid w:val="00BA31EC"/>
    <w:rsid w:val="00BA36F1"/>
    <w:rsid w:val="00BA4CCE"/>
    <w:rsid w:val="00BA7048"/>
    <w:rsid w:val="00BA71F4"/>
    <w:rsid w:val="00BC1E55"/>
    <w:rsid w:val="00BC21AE"/>
    <w:rsid w:val="00BC5736"/>
    <w:rsid w:val="00BD1A98"/>
    <w:rsid w:val="00BD28B8"/>
    <w:rsid w:val="00BD29F5"/>
    <w:rsid w:val="00BD53D9"/>
    <w:rsid w:val="00BD6181"/>
    <w:rsid w:val="00BE0EAA"/>
    <w:rsid w:val="00BE4465"/>
    <w:rsid w:val="00BE6201"/>
    <w:rsid w:val="00BE743C"/>
    <w:rsid w:val="00BE7777"/>
    <w:rsid w:val="00BE7FB6"/>
    <w:rsid w:val="00BF476F"/>
    <w:rsid w:val="00BF630A"/>
    <w:rsid w:val="00C01971"/>
    <w:rsid w:val="00C03FEF"/>
    <w:rsid w:val="00C077D8"/>
    <w:rsid w:val="00C10354"/>
    <w:rsid w:val="00C110B5"/>
    <w:rsid w:val="00C110C6"/>
    <w:rsid w:val="00C11FD0"/>
    <w:rsid w:val="00C12683"/>
    <w:rsid w:val="00C1389A"/>
    <w:rsid w:val="00C152C6"/>
    <w:rsid w:val="00C20B24"/>
    <w:rsid w:val="00C327F2"/>
    <w:rsid w:val="00C355C9"/>
    <w:rsid w:val="00C51C02"/>
    <w:rsid w:val="00C51FF4"/>
    <w:rsid w:val="00C53F69"/>
    <w:rsid w:val="00C5416C"/>
    <w:rsid w:val="00C70336"/>
    <w:rsid w:val="00C72D46"/>
    <w:rsid w:val="00C74A2B"/>
    <w:rsid w:val="00C90674"/>
    <w:rsid w:val="00C9516A"/>
    <w:rsid w:val="00C95394"/>
    <w:rsid w:val="00C9759E"/>
    <w:rsid w:val="00CA0431"/>
    <w:rsid w:val="00CA2773"/>
    <w:rsid w:val="00CA445E"/>
    <w:rsid w:val="00CA45C5"/>
    <w:rsid w:val="00CB2EC9"/>
    <w:rsid w:val="00CB786E"/>
    <w:rsid w:val="00CC1D79"/>
    <w:rsid w:val="00CC28F5"/>
    <w:rsid w:val="00CC2B5B"/>
    <w:rsid w:val="00CC2ECA"/>
    <w:rsid w:val="00CD039C"/>
    <w:rsid w:val="00CD12DA"/>
    <w:rsid w:val="00CD1C82"/>
    <w:rsid w:val="00CD4443"/>
    <w:rsid w:val="00CE053C"/>
    <w:rsid w:val="00CE115F"/>
    <w:rsid w:val="00CE164A"/>
    <w:rsid w:val="00CE2EAB"/>
    <w:rsid w:val="00CF1587"/>
    <w:rsid w:val="00CF24F0"/>
    <w:rsid w:val="00CF3ECE"/>
    <w:rsid w:val="00D00A0F"/>
    <w:rsid w:val="00D03B67"/>
    <w:rsid w:val="00D04D8E"/>
    <w:rsid w:val="00D06B1E"/>
    <w:rsid w:val="00D079EE"/>
    <w:rsid w:val="00D15410"/>
    <w:rsid w:val="00D3005F"/>
    <w:rsid w:val="00D3162A"/>
    <w:rsid w:val="00D3593A"/>
    <w:rsid w:val="00D36616"/>
    <w:rsid w:val="00D37DF3"/>
    <w:rsid w:val="00D42AF5"/>
    <w:rsid w:val="00D43F09"/>
    <w:rsid w:val="00D50ED4"/>
    <w:rsid w:val="00D51ADD"/>
    <w:rsid w:val="00D5396D"/>
    <w:rsid w:val="00D5475A"/>
    <w:rsid w:val="00D60EF4"/>
    <w:rsid w:val="00D647BD"/>
    <w:rsid w:val="00D70684"/>
    <w:rsid w:val="00D70940"/>
    <w:rsid w:val="00D73D8A"/>
    <w:rsid w:val="00D758C4"/>
    <w:rsid w:val="00D83754"/>
    <w:rsid w:val="00D840CF"/>
    <w:rsid w:val="00D863D5"/>
    <w:rsid w:val="00D86F55"/>
    <w:rsid w:val="00D903FE"/>
    <w:rsid w:val="00D913EB"/>
    <w:rsid w:val="00DA24C6"/>
    <w:rsid w:val="00DA5655"/>
    <w:rsid w:val="00DA6A6E"/>
    <w:rsid w:val="00DA7423"/>
    <w:rsid w:val="00DB3B7F"/>
    <w:rsid w:val="00DB543E"/>
    <w:rsid w:val="00DB6058"/>
    <w:rsid w:val="00DB7E5C"/>
    <w:rsid w:val="00DC4E2D"/>
    <w:rsid w:val="00DC54EF"/>
    <w:rsid w:val="00DD0791"/>
    <w:rsid w:val="00DD719C"/>
    <w:rsid w:val="00DE0790"/>
    <w:rsid w:val="00DE0FDB"/>
    <w:rsid w:val="00DE1A3F"/>
    <w:rsid w:val="00DE6F50"/>
    <w:rsid w:val="00DE7D19"/>
    <w:rsid w:val="00DF1568"/>
    <w:rsid w:val="00DF568B"/>
    <w:rsid w:val="00E00AC5"/>
    <w:rsid w:val="00E00C3B"/>
    <w:rsid w:val="00E01C1B"/>
    <w:rsid w:val="00E022F1"/>
    <w:rsid w:val="00E036DC"/>
    <w:rsid w:val="00E05613"/>
    <w:rsid w:val="00E06B2D"/>
    <w:rsid w:val="00E2071E"/>
    <w:rsid w:val="00E240CE"/>
    <w:rsid w:val="00E248D9"/>
    <w:rsid w:val="00E25F4B"/>
    <w:rsid w:val="00E323B9"/>
    <w:rsid w:val="00E37E18"/>
    <w:rsid w:val="00E531F4"/>
    <w:rsid w:val="00E53D71"/>
    <w:rsid w:val="00E66C7C"/>
    <w:rsid w:val="00E7041B"/>
    <w:rsid w:val="00E71784"/>
    <w:rsid w:val="00E71E3C"/>
    <w:rsid w:val="00E73D5B"/>
    <w:rsid w:val="00E80A12"/>
    <w:rsid w:val="00E81EF8"/>
    <w:rsid w:val="00E850F0"/>
    <w:rsid w:val="00E8664A"/>
    <w:rsid w:val="00E875F4"/>
    <w:rsid w:val="00E946A6"/>
    <w:rsid w:val="00E97D67"/>
    <w:rsid w:val="00EA0311"/>
    <w:rsid w:val="00EA551A"/>
    <w:rsid w:val="00EA6589"/>
    <w:rsid w:val="00EA7CCC"/>
    <w:rsid w:val="00EB08D7"/>
    <w:rsid w:val="00EB2E69"/>
    <w:rsid w:val="00EB5612"/>
    <w:rsid w:val="00EB58FD"/>
    <w:rsid w:val="00EB5ECC"/>
    <w:rsid w:val="00EB7955"/>
    <w:rsid w:val="00EC03C6"/>
    <w:rsid w:val="00EC0BA5"/>
    <w:rsid w:val="00EC44D7"/>
    <w:rsid w:val="00EC6C5D"/>
    <w:rsid w:val="00ED44C0"/>
    <w:rsid w:val="00ED537D"/>
    <w:rsid w:val="00ED7C32"/>
    <w:rsid w:val="00ED7F67"/>
    <w:rsid w:val="00EE29A5"/>
    <w:rsid w:val="00EE73F9"/>
    <w:rsid w:val="00EF009B"/>
    <w:rsid w:val="00EF4F98"/>
    <w:rsid w:val="00EF5DCA"/>
    <w:rsid w:val="00EF6EAF"/>
    <w:rsid w:val="00EF79B1"/>
    <w:rsid w:val="00F02E51"/>
    <w:rsid w:val="00F03890"/>
    <w:rsid w:val="00F05595"/>
    <w:rsid w:val="00F152CD"/>
    <w:rsid w:val="00F15B89"/>
    <w:rsid w:val="00F1603A"/>
    <w:rsid w:val="00F16831"/>
    <w:rsid w:val="00F17828"/>
    <w:rsid w:val="00F17CE2"/>
    <w:rsid w:val="00F20116"/>
    <w:rsid w:val="00F21647"/>
    <w:rsid w:val="00F22A5A"/>
    <w:rsid w:val="00F2490A"/>
    <w:rsid w:val="00F252C5"/>
    <w:rsid w:val="00F2641A"/>
    <w:rsid w:val="00F35CAB"/>
    <w:rsid w:val="00F36998"/>
    <w:rsid w:val="00F40D20"/>
    <w:rsid w:val="00F42403"/>
    <w:rsid w:val="00F42C24"/>
    <w:rsid w:val="00F45B01"/>
    <w:rsid w:val="00F45FBE"/>
    <w:rsid w:val="00F50565"/>
    <w:rsid w:val="00F53EC9"/>
    <w:rsid w:val="00F54E99"/>
    <w:rsid w:val="00F65B1E"/>
    <w:rsid w:val="00F67846"/>
    <w:rsid w:val="00F72F09"/>
    <w:rsid w:val="00F81594"/>
    <w:rsid w:val="00F82F2D"/>
    <w:rsid w:val="00F87699"/>
    <w:rsid w:val="00F9116D"/>
    <w:rsid w:val="00F947E6"/>
    <w:rsid w:val="00F95185"/>
    <w:rsid w:val="00F972B0"/>
    <w:rsid w:val="00F97907"/>
    <w:rsid w:val="00FA494B"/>
    <w:rsid w:val="00FA70D5"/>
    <w:rsid w:val="00FB0889"/>
    <w:rsid w:val="00FB4516"/>
    <w:rsid w:val="00FB47DB"/>
    <w:rsid w:val="00FC2848"/>
    <w:rsid w:val="00FC476C"/>
    <w:rsid w:val="00FD0336"/>
    <w:rsid w:val="00FD4618"/>
    <w:rsid w:val="00FD498A"/>
    <w:rsid w:val="00FD572E"/>
    <w:rsid w:val="00FE2E0E"/>
    <w:rsid w:val="00FE6DA7"/>
    <w:rsid w:val="00FE71F3"/>
    <w:rsid w:val="00FF1A93"/>
    <w:rsid w:val="00FF43CB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618"/>
  </w:style>
  <w:style w:type="paragraph" w:styleId="Heading1">
    <w:name w:val="heading 1"/>
    <w:basedOn w:val="Normal"/>
    <w:next w:val="Normal"/>
    <w:qFormat/>
    <w:rsid w:val="006153B6"/>
    <w:pPr>
      <w:keepNext/>
      <w:jc w:val="center"/>
      <w:outlineLvl w:val="0"/>
    </w:pPr>
    <w:rPr>
      <w:b/>
      <w:bCs/>
      <w:sz w:val="16"/>
      <w:szCs w:val="24"/>
    </w:rPr>
  </w:style>
  <w:style w:type="paragraph" w:styleId="Heading3">
    <w:name w:val="heading 3"/>
    <w:basedOn w:val="Normal"/>
    <w:next w:val="Normal"/>
    <w:qFormat/>
    <w:rsid w:val="006153B6"/>
    <w:pPr>
      <w:keepNext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D8A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D73D8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73D8A"/>
    <w:rPr>
      <w:rFonts w:ascii="Arial" w:hAnsi="Arial" w:cs="Arial"/>
    </w:rPr>
  </w:style>
  <w:style w:type="paragraph" w:styleId="DocumentMap">
    <w:name w:val="Document Map"/>
    <w:basedOn w:val="Normal"/>
    <w:semiHidden/>
    <w:rsid w:val="000D0C0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B32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45AC7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CC28F5"/>
    <w:rPr>
      <w:color w:val="0000FF"/>
      <w:u w:val="single"/>
    </w:rPr>
  </w:style>
  <w:style w:type="character" w:styleId="FollowedHyperlink">
    <w:name w:val="FollowedHyperlink"/>
    <w:basedOn w:val="DefaultParagraphFont"/>
    <w:rsid w:val="00D00A0F"/>
    <w:rPr>
      <w:color w:val="800080"/>
      <w:u w:val="single"/>
    </w:rPr>
  </w:style>
  <w:style w:type="paragraph" w:styleId="NormalWeb">
    <w:name w:val="Normal (Web)"/>
    <w:basedOn w:val="Normal"/>
    <w:rsid w:val="002B4A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erspectives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etsgoministries.org/donate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 Gillespie</dc:creator>
  <cp:lastModifiedBy>Roger Javens</cp:lastModifiedBy>
  <cp:revision>5</cp:revision>
  <cp:lastPrinted>2008-12-14T15:46:00Z</cp:lastPrinted>
  <dcterms:created xsi:type="dcterms:W3CDTF">2010-06-23T17:36:00Z</dcterms:created>
  <dcterms:modified xsi:type="dcterms:W3CDTF">2010-06-23T17:46:00Z</dcterms:modified>
</cp:coreProperties>
</file>