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0B2" w:rsidRPr="00735D3F" w:rsidRDefault="004E3C67">
      <w:pPr>
        <w:rPr>
          <w:b/>
          <w:sz w:val="24"/>
        </w:rPr>
      </w:pPr>
      <w:r>
        <w:tab/>
      </w:r>
      <w:r w:rsidR="00735D3F">
        <w:tab/>
      </w:r>
      <w:r w:rsidR="00735D3F">
        <w:tab/>
      </w:r>
      <w:r w:rsidR="00735D3F">
        <w:tab/>
      </w:r>
      <w:r w:rsidR="00735D3F">
        <w:tab/>
      </w:r>
      <w:r w:rsidR="00735D3F">
        <w:tab/>
      </w:r>
      <w:r w:rsidR="00735D3F">
        <w:tab/>
      </w:r>
      <w:r w:rsidR="00735D3F">
        <w:tab/>
      </w:r>
      <w:r w:rsidR="00735D3F">
        <w:tab/>
        <w:t xml:space="preserve">      </w:t>
      </w:r>
      <w:r w:rsidR="000D0C0C" w:rsidRPr="00735D3F">
        <w:rPr>
          <w:b/>
          <w:sz w:val="24"/>
        </w:rPr>
        <w:t>Roger A. Javens</w:t>
      </w:r>
    </w:p>
    <w:p w:rsidR="000D0C0C" w:rsidRPr="00735D3F" w:rsidRDefault="000D0C0C">
      <w:pPr>
        <w:rPr>
          <w:b/>
          <w:sz w:val="24"/>
        </w:rPr>
      </w:pPr>
      <w:r w:rsidRPr="00735D3F">
        <w:rPr>
          <w:b/>
          <w:sz w:val="24"/>
        </w:rPr>
        <w:t xml:space="preserve">  </w:t>
      </w:r>
      <w:r w:rsidRPr="00735D3F">
        <w:rPr>
          <w:b/>
          <w:sz w:val="24"/>
        </w:rPr>
        <w:tab/>
      </w:r>
      <w:r w:rsidRPr="00735D3F">
        <w:rPr>
          <w:b/>
          <w:sz w:val="24"/>
        </w:rPr>
        <w:tab/>
      </w:r>
      <w:r w:rsidRPr="00735D3F">
        <w:rPr>
          <w:b/>
          <w:sz w:val="24"/>
        </w:rPr>
        <w:tab/>
      </w:r>
      <w:r w:rsidRPr="00735D3F">
        <w:rPr>
          <w:b/>
          <w:sz w:val="24"/>
        </w:rPr>
        <w:tab/>
      </w:r>
      <w:r w:rsidRPr="00735D3F">
        <w:rPr>
          <w:b/>
          <w:sz w:val="24"/>
        </w:rPr>
        <w:tab/>
      </w:r>
      <w:r w:rsidRPr="00735D3F">
        <w:rPr>
          <w:b/>
          <w:sz w:val="24"/>
        </w:rPr>
        <w:tab/>
      </w:r>
      <w:r w:rsidRPr="00735D3F">
        <w:rPr>
          <w:b/>
          <w:sz w:val="24"/>
        </w:rPr>
        <w:tab/>
      </w:r>
      <w:r w:rsidRPr="00735D3F">
        <w:rPr>
          <w:b/>
          <w:sz w:val="24"/>
        </w:rPr>
        <w:tab/>
      </w:r>
      <w:r w:rsidRPr="00735D3F">
        <w:rPr>
          <w:b/>
          <w:sz w:val="24"/>
        </w:rPr>
        <w:tab/>
        <w:t xml:space="preserve">   </w:t>
      </w:r>
      <w:r w:rsidR="004E3C67">
        <w:rPr>
          <w:b/>
          <w:sz w:val="24"/>
        </w:rPr>
        <w:t xml:space="preserve">  Founder/</w:t>
      </w:r>
      <w:r w:rsidR="00735D3F">
        <w:rPr>
          <w:b/>
          <w:sz w:val="24"/>
        </w:rPr>
        <w:t>D</w:t>
      </w:r>
      <w:r w:rsidRPr="00735D3F">
        <w:rPr>
          <w:b/>
          <w:sz w:val="24"/>
        </w:rPr>
        <w:t>irector</w:t>
      </w:r>
    </w:p>
    <w:p w:rsidR="004D321A" w:rsidRDefault="004D321A" w:rsidP="004210B2">
      <w:pPr>
        <w:rPr>
          <w:b/>
          <w:sz w:val="24"/>
        </w:rPr>
      </w:pPr>
    </w:p>
    <w:p w:rsidR="004D321A" w:rsidRDefault="004D321A" w:rsidP="004210B2">
      <w:pPr>
        <w:rPr>
          <w:b/>
          <w:sz w:val="24"/>
        </w:rPr>
      </w:pPr>
    </w:p>
    <w:p w:rsidR="00A214C2" w:rsidRDefault="00A214C2" w:rsidP="004210B2">
      <w:pPr>
        <w:rPr>
          <w:b/>
          <w:sz w:val="24"/>
        </w:rPr>
      </w:pPr>
    </w:p>
    <w:p w:rsidR="004210B2" w:rsidRPr="00754EC9" w:rsidRDefault="00334E2A" w:rsidP="004210B2">
      <w:pPr>
        <w:rPr>
          <w:b/>
          <w:sz w:val="24"/>
        </w:rPr>
      </w:pPr>
      <w:r>
        <w:rPr>
          <w:b/>
          <w:sz w:val="24"/>
        </w:rPr>
        <w:t>November</w:t>
      </w:r>
      <w:r w:rsidR="00A74E84">
        <w:rPr>
          <w:b/>
          <w:sz w:val="24"/>
        </w:rPr>
        <w:t xml:space="preserve"> 2</w:t>
      </w:r>
      <w:r w:rsidR="00393FDB">
        <w:rPr>
          <w:b/>
          <w:sz w:val="24"/>
        </w:rPr>
        <w:t>3</w:t>
      </w:r>
      <w:r w:rsidR="00F17CE2">
        <w:rPr>
          <w:b/>
          <w:sz w:val="24"/>
        </w:rPr>
        <w:t>,</w:t>
      </w:r>
      <w:r w:rsidR="00184416" w:rsidRPr="00754EC9">
        <w:rPr>
          <w:b/>
          <w:sz w:val="24"/>
        </w:rPr>
        <w:t xml:space="preserve"> 20</w:t>
      </w:r>
      <w:r w:rsidR="00ED7F67">
        <w:rPr>
          <w:b/>
          <w:sz w:val="24"/>
        </w:rPr>
        <w:t>1</w:t>
      </w:r>
      <w:r w:rsidR="00184416" w:rsidRPr="00754EC9">
        <w:rPr>
          <w:b/>
          <w:sz w:val="24"/>
        </w:rPr>
        <w:t>0</w:t>
      </w:r>
    </w:p>
    <w:p w:rsidR="00400F12" w:rsidRPr="00B559DB" w:rsidRDefault="00400F12" w:rsidP="00B559DB">
      <w:pPr>
        <w:jc w:val="center"/>
        <w:rPr>
          <w:sz w:val="24"/>
        </w:rPr>
      </w:pPr>
    </w:p>
    <w:p w:rsidR="004210B2" w:rsidRPr="00D42AF5" w:rsidRDefault="000E0D06" w:rsidP="004210B2">
      <w:pPr>
        <w:rPr>
          <w:sz w:val="24"/>
          <w:szCs w:val="24"/>
        </w:rPr>
      </w:pPr>
      <w:bookmarkStart w:id="0" w:name="OLE_LINK1"/>
      <w:bookmarkStart w:id="1" w:name="OLE_LINK2"/>
      <w:r w:rsidRPr="00D42AF5">
        <w:rPr>
          <w:sz w:val="24"/>
          <w:szCs w:val="24"/>
        </w:rPr>
        <w:t>Dear Friend</w:t>
      </w:r>
      <w:r w:rsidR="00B75B1B" w:rsidRPr="00D42AF5">
        <w:rPr>
          <w:sz w:val="24"/>
          <w:szCs w:val="24"/>
        </w:rPr>
        <w:t>s</w:t>
      </w:r>
      <w:r w:rsidR="00F36998" w:rsidRPr="00D42AF5">
        <w:rPr>
          <w:sz w:val="24"/>
          <w:szCs w:val="24"/>
        </w:rPr>
        <w:t xml:space="preserve"> of Let’s Go Ministries</w:t>
      </w:r>
      <w:r w:rsidR="00184416" w:rsidRPr="00D42AF5">
        <w:rPr>
          <w:sz w:val="24"/>
          <w:szCs w:val="24"/>
        </w:rPr>
        <w:t>:</w:t>
      </w:r>
    </w:p>
    <w:p w:rsidR="00B24CE6" w:rsidRDefault="00A214C2" w:rsidP="00C1389A">
      <w:pPr>
        <w:tabs>
          <w:tab w:val="left" w:pos="0"/>
        </w:tabs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4306570</wp:posOffset>
            </wp:positionH>
            <wp:positionV relativeFrom="paragraph">
              <wp:posOffset>158115</wp:posOffset>
            </wp:positionV>
            <wp:extent cx="1165225" cy="1677670"/>
            <wp:effectExtent l="19050" t="0" r="0" b="0"/>
            <wp:wrapSquare wrapText="bothSides"/>
            <wp:docPr id="3" name="Picture 2" descr="salvation arm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lvation army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225" cy="167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B165C" w:rsidRDefault="00E53898" w:rsidP="00691D78">
      <w:p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I’m writing t</w:t>
      </w:r>
      <w:r w:rsidR="00853CF5">
        <w:rPr>
          <w:sz w:val="24"/>
          <w:szCs w:val="24"/>
        </w:rPr>
        <w:t xml:space="preserve">his report as a fly home from </w:t>
      </w:r>
      <w:r>
        <w:rPr>
          <w:sz w:val="24"/>
          <w:szCs w:val="24"/>
        </w:rPr>
        <w:t xml:space="preserve">Sweden, a country that </w:t>
      </w:r>
      <w:r w:rsidR="00853CF5">
        <w:rPr>
          <w:sz w:val="24"/>
          <w:szCs w:val="24"/>
        </w:rPr>
        <w:t>I’ve recently</w:t>
      </w:r>
      <w:r>
        <w:rPr>
          <w:sz w:val="24"/>
          <w:szCs w:val="24"/>
        </w:rPr>
        <w:t xml:space="preserve"> learned is the most secular </w:t>
      </w:r>
      <w:r w:rsidR="00853CF5">
        <w:rPr>
          <w:sz w:val="24"/>
          <w:szCs w:val="24"/>
        </w:rPr>
        <w:t xml:space="preserve">in the world.  Anywhere from 75-80% of Swedes consider themselves to be agnostic/atheist.  It is also </w:t>
      </w:r>
      <w:r w:rsidR="00C1236A">
        <w:rPr>
          <w:sz w:val="24"/>
          <w:szCs w:val="24"/>
        </w:rPr>
        <w:t xml:space="preserve">proudly </w:t>
      </w:r>
      <w:r w:rsidR="00853CF5">
        <w:rPr>
          <w:sz w:val="24"/>
          <w:szCs w:val="24"/>
        </w:rPr>
        <w:t>known as the most “unmarried” society in the world due to preference</w:t>
      </w:r>
      <w:r w:rsidR="00EC7910">
        <w:rPr>
          <w:sz w:val="24"/>
          <w:szCs w:val="24"/>
        </w:rPr>
        <w:t>s</w:t>
      </w:r>
      <w:r w:rsidR="00853CF5">
        <w:rPr>
          <w:sz w:val="24"/>
          <w:szCs w:val="24"/>
        </w:rPr>
        <w:t xml:space="preserve"> for </w:t>
      </w:r>
      <w:r w:rsidR="00C1236A">
        <w:rPr>
          <w:sz w:val="24"/>
          <w:szCs w:val="24"/>
        </w:rPr>
        <w:t xml:space="preserve">singleness, </w:t>
      </w:r>
      <w:r w:rsidR="00853CF5">
        <w:rPr>
          <w:sz w:val="24"/>
          <w:szCs w:val="24"/>
        </w:rPr>
        <w:t>co-habitation and homosexuality.  The morning after the closing banquet at the business conference I attend</w:t>
      </w:r>
      <w:r w:rsidR="00EC7910">
        <w:rPr>
          <w:sz w:val="24"/>
          <w:szCs w:val="24"/>
        </w:rPr>
        <w:t>ed</w:t>
      </w:r>
      <w:r>
        <w:rPr>
          <w:sz w:val="24"/>
          <w:szCs w:val="24"/>
        </w:rPr>
        <w:t xml:space="preserve">, the attendees had to pass breathalyzer tests in order to get in their </w:t>
      </w:r>
      <w:r w:rsidR="00EC7910">
        <w:rPr>
          <w:sz w:val="24"/>
          <w:szCs w:val="24"/>
        </w:rPr>
        <w:t>vehicles</w:t>
      </w:r>
      <w:r>
        <w:rPr>
          <w:sz w:val="24"/>
          <w:szCs w:val="24"/>
        </w:rPr>
        <w:t xml:space="preserve">.  Is there a connection between </w:t>
      </w:r>
      <w:r w:rsidR="00C1236A">
        <w:rPr>
          <w:sz w:val="24"/>
          <w:szCs w:val="24"/>
        </w:rPr>
        <w:t xml:space="preserve">the vast </w:t>
      </w:r>
      <w:proofErr w:type="spellStart"/>
      <w:r>
        <w:rPr>
          <w:sz w:val="24"/>
          <w:szCs w:val="24"/>
        </w:rPr>
        <w:t>lostness</w:t>
      </w:r>
      <w:proofErr w:type="spellEnd"/>
      <w:r>
        <w:rPr>
          <w:sz w:val="24"/>
          <w:szCs w:val="24"/>
        </w:rPr>
        <w:t xml:space="preserve"> and the societal issues I’ve raised here?  I</w:t>
      </w:r>
      <w:r w:rsidR="00A214C2">
        <w:rPr>
          <w:sz w:val="24"/>
          <w:szCs w:val="24"/>
        </w:rPr>
        <w:t>’m</w:t>
      </w:r>
      <w:r>
        <w:rPr>
          <w:sz w:val="24"/>
          <w:szCs w:val="24"/>
        </w:rPr>
        <w:t xml:space="preserve"> report</w:t>
      </w:r>
      <w:r w:rsidR="00A214C2">
        <w:rPr>
          <w:sz w:val="24"/>
          <w:szCs w:val="24"/>
        </w:rPr>
        <w:t>ing</w:t>
      </w:r>
      <w:r>
        <w:rPr>
          <w:sz w:val="24"/>
          <w:szCs w:val="24"/>
        </w:rPr>
        <w:t>, you decide</w:t>
      </w:r>
      <w:r w:rsidR="00EC7910">
        <w:rPr>
          <w:sz w:val="24"/>
          <w:szCs w:val="24"/>
        </w:rPr>
        <w:t xml:space="preserve">. </w:t>
      </w:r>
      <w:r w:rsidR="00EC7910" w:rsidRPr="00EC7910">
        <w:rPr>
          <w:sz w:val="24"/>
          <w:szCs w:val="24"/>
        </w:rPr>
        <w:sym w:font="Wingdings" w:char="F04A"/>
      </w:r>
      <w:r>
        <w:rPr>
          <w:sz w:val="24"/>
          <w:szCs w:val="24"/>
        </w:rPr>
        <w:t xml:space="preserve">  Regardless, </w:t>
      </w:r>
      <w:r w:rsidR="00C1236A">
        <w:rPr>
          <w:sz w:val="24"/>
          <w:szCs w:val="24"/>
        </w:rPr>
        <w:t xml:space="preserve">it breaks my heart and </w:t>
      </w:r>
      <w:r>
        <w:rPr>
          <w:sz w:val="24"/>
          <w:szCs w:val="24"/>
        </w:rPr>
        <w:t>definitely reminds me of the mandate the Lord has given us</w:t>
      </w:r>
      <w:r w:rsidR="00C1236A">
        <w:rPr>
          <w:sz w:val="24"/>
          <w:szCs w:val="24"/>
        </w:rPr>
        <w:t xml:space="preserve"> in the Great Commission</w:t>
      </w:r>
      <w:r>
        <w:rPr>
          <w:sz w:val="24"/>
          <w:szCs w:val="24"/>
        </w:rPr>
        <w:t xml:space="preserve"> to “disciple the nations”</w:t>
      </w:r>
      <w:r w:rsidR="00C1236A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 w:rsidR="00FB165C">
        <w:rPr>
          <w:sz w:val="24"/>
          <w:szCs w:val="24"/>
        </w:rPr>
        <w:t xml:space="preserve">I praise God that </w:t>
      </w:r>
      <w:r w:rsidR="00C1236A">
        <w:rPr>
          <w:sz w:val="24"/>
          <w:szCs w:val="24"/>
        </w:rPr>
        <w:t xml:space="preserve">Let’s Go Ministries exists to be a catalyst </w:t>
      </w:r>
      <w:r w:rsidR="00FB165C">
        <w:rPr>
          <w:sz w:val="24"/>
          <w:szCs w:val="24"/>
        </w:rPr>
        <w:t>in seeing the fulfillment of His</w:t>
      </w:r>
      <w:r w:rsidR="00C1236A">
        <w:rPr>
          <w:sz w:val="24"/>
          <w:szCs w:val="24"/>
        </w:rPr>
        <w:t xml:space="preserve"> global plan to gather </w:t>
      </w:r>
      <w:r w:rsidR="00FB165C">
        <w:rPr>
          <w:sz w:val="24"/>
          <w:szCs w:val="24"/>
        </w:rPr>
        <w:t xml:space="preserve">worshippers </w:t>
      </w:r>
      <w:r w:rsidR="00C1236A">
        <w:rPr>
          <w:sz w:val="24"/>
          <w:szCs w:val="24"/>
        </w:rPr>
        <w:t>from every people, tribe, tongue and nation</w:t>
      </w:r>
      <w:r w:rsidR="00B126F2">
        <w:rPr>
          <w:sz w:val="24"/>
          <w:szCs w:val="24"/>
        </w:rPr>
        <w:t>…</w:t>
      </w:r>
      <w:r w:rsidR="00FB165C">
        <w:rPr>
          <w:sz w:val="24"/>
          <w:szCs w:val="24"/>
        </w:rPr>
        <w:t>including Sweden</w:t>
      </w:r>
      <w:r w:rsidR="00C1236A">
        <w:rPr>
          <w:sz w:val="24"/>
          <w:szCs w:val="24"/>
        </w:rPr>
        <w:t>!</w:t>
      </w:r>
    </w:p>
    <w:p w:rsidR="00FB165C" w:rsidRDefault="00FB165C" w:rsidP="00691D78">
      <w:pPr>
        <w:tabs>
          <w:tab w:val="left" w:pos="0"/>
        </w:tabs>
        <w:rPr>
          <w:sz w:val="24"/>
          <w:szCs w:val="24"/>
        </w:rPr>
      </w:pPr>
    </w:p>
    <w:p w:rsidR="00E048E1" w:rsidRDefault="00A214C2" w:rsidP="00E048E1">
      <w:pPr>
        <w:tabs>
          <w:tab w:val="left" w:pos="0"/>
        </w:tabs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41910</wp:posOffset>
            </wp:positionV>
            <wp:extent cx="1761490" cy="1144905"/>
            <wp:effectExtent l="19050" t="0" r="0" b="0"/>
            <wp:wrapSquare wrapText="bothSides"/>
            <wp:docPr id="7" name="Picture 6" descr="DSCN14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1466.JPG"/>
                    <pic:cNvPicPr/>
                  </pic:nvPicPr>
                  <pic:blipFill>
                    <a:blip r:embed="rId8" cstate="print"/>
                    <a:srcRect l="2889"/>
                    <a:stretch>
                      <a:fillRect/>
                    </a:stretch>
                  </pic:blipFill>
                  <pic:spPr>
                    <a:xfrm>
                      <a:off x="0" y="0"/>
                      <a:ext cx="1761490" cy="1144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B165C">
        <w:rPr>
          <w:sz w:val="24"/>
          <w:szCs w:val="24"/>
        </w:rPr>
        <w:t xml:space="preserve">It’s been over 4 months since we </w:t>
      </w:r>
      <w:r w:rsidR="005C67D1">
        <w:rPr>
          <w:sz w:val="24"/>
          <w:szCs w:val="24"/>
        </w:rPr>
        <w:t xml:space="preserve">led a team to </w:t>
      </w:r>
      <w:r w:rsidR="00B126F2">
        <w:rPr>
          <w:sz w:val="24"/>
          <w:szCs w:val="24"/>
        </w:rPr>
        <w:t>East Asia</w:t>
      </w:r>
      <w:r w:rsidR="005C67D1">
        <w:rPr>
          <w:sz w:val="24"/>
          <w:szCs w:val="24"/>
        </w:rPr>
        <w:t xml:space="preserve"> on behalf of Houston’s First Baptist Church</w:t>
      </w:r>
      <w:r w:rsidR="00EC7910">
        <w:rPr>
          <w:sz w:val="24"/>
          <w:szCs w:val="24"/>
        </w:rPr>
        <w:t>,</w:t>
      </w:r>
      <w:r w:rsidR="005C67D1">
        <w:rPr>
          <w:sz w:val="24"/>
          <w:szCs w:val="24"/>
        </w:rPr>
        <w:t xml:space="preserve"> but I want to share with you all the wonderful things t</w:t>
      </w:r>
      <w:r w:rsidR="00FB165C">
        <w:rPr>
          <w:sz w:val="24"/>
          <w:szCs w:val="24"/>
        </w:rPr>
        <w:t>he</w:t>
      </w:r>
      <w:r w:rsidR="005C67D1">
        <w:rPr>
          <w:sz w:val="24"/>
          <w:szCs w:val="24"/>
        </w:rPr>
        <w:t xml:space="preserve"> Lord did on our trip.</w:t>
      </w:r>
      <w:r w:rsidR="00FB165C">
        <w:rPr>
          <w:sz w:val="24"/>
          <w:szCs w:val="24"/>
        </w:rPr>
        <w:t xml:space="preserve"> </w:t>
      </w:r>
      <w:r w:rsidR="00C1236A">
        <w:rPr>
          <w:sz w:val="24"/>
          <w:szCs w:val="24"/>
        </w:rPr>
        <w:t xml:space="preserve"> </w:t>
      </w:r>
      <w:r w:rsidR="005C67D1">
        <w:rPr>
          <w:sz w:val="24"/>
          <w:szCs w:val="24"/>
        </w:rPr>
        <w:t xml:space="preserve">In </w:t>
      </w:r>
      <w:r w:rsidR="00B126F2">
        <w:rPr>
          <w:sz w:val="24"/>
          <w:szCs w:val="24"/>
        </w:rPr>
        <w:t>the capital city</w:t>
      </w:r>
      <w:r w:rsidR="005C67D1">
        <w:rPr>
          <w:sz w:val="24"/>
          <w:szCs w:val="24"/>
        </w:rPr>
        <w:t xml:space="preserve">, seven of the trip participants led the Saddle Ridge Ranch VBS at an orphanage </w:t>
      </w:r>
      <w:r w:rsidR="00E1308B">
        <w:rPr>
          <w:sz w:val="24"/>
          <w:szCs w:val="24"/>
        </w:rPr>
        <w:t>while</w:t>
      </w:r>
      <w:r w:rsidR="005C67D1">
        <w:rPr>
          <w:sz w:val="24"/>
          <w:szCs w:val="24"/>
        </w:rPr>
        <w:t xml:space="preserve"> three other participants taught at a Bible conference for rural House Church leaders.  The House Church movement has exploded in this country</w:t>
      </w:r>
      <w:r w:rsidR="00EC7910">
        <w:rPr>
          <w:sz w:val="24"/>
          <w:szCs w:val="24"/>
        </w:rPr>
        <w:t>,</w:t>
      </w:r>
      <w:r w:rsidR="005C67D1">
        <w:rPr>
          <w:sz w:val="24"/>
          <w:szCs w:val="24"/>
        </w:rPr>
        <w:t xml:space="preserve"> and its leaders are in desperate need of theological training.  </w:t>
      </w:r>
      <w:r w:rsidR="00E1308B">
        <w:rPr>
          <w:sz w:val="24"/>
          <w:szCs w:val="24"/>
        </w:rPr>
        <w:t>The teachers were so encouraged by the attendees’ passion for God’s word</w:t>
      </w:r>
      <w:r w:rsidR="00EC7910">
        <w:rPr>
          <w:sz w:val="24"/>
          <w:szCs w:val="24"/>
        </w:rPr>
        <w:t>,</w:t>
      </w:r>
      <w:r w:rsidR="00E1308B">
        <w:rPr>
          <w:sz w:val="24"/>
          <w:szCs w:val="24"/>
        </w:rPr>
        <w:t xml:space="preserve"> as well as </w:t>
      </w:r>
      <w:r w:rsidR="00EC7910">
        <w:rPr>
          <w:sz w:val="24"/>
          <w:szCs w:val="24"/>
        </w:rPr>
        <w:t xml:space="preserve">being </w:t>
      </w:r>
      <w:r w:rsidR="00E1308B">
        <w:rPr>
          <w:sz w:val="24"/>
          <w:szCs w:val="24"/>
        </w:rPr>
        <w:t xml:space="preserve">humbled by the persecution they have endured to be followers of Christ.   </w:t>
      </w:r>
      <w:r w:rsidR="005C67D1">
        <w:rPr>
          <w:sz w:val="24"/>
          <w:szCs w:val="24"/>
        </w:rPr>
        <w:t xml:space="preserve">Let’s Go Ministries is committed to mobilizing resources to hold these conferences and </w:t>
      </w:r>
      <w:r w:rsidR="008E7A2B">
        <w:rPr>
          <w:sz w:val="24"/>
          <w:szCs w:val="24"/>
        </w:rPr>
        <w:t>disciple this maturing House Church movement.  W</w:t>
      </w:r>
      <w:r w:rsidR="005C67D1">
        <w:rPr>
          <w:sz w:val="24"/>
          <w:szCs w:val="24"/>
        </w:rPr>
        <w:t xml:space="preserve">e already have additional </w:t>
      </w:r>
      <w:r w:rsidR="008E7A2B">
        <w:rPr>
          <w:sz w:val="24"/>
          <w:szCs w:val="24"/>
        </w:rPr>
        <w:t>conferenc</w:t>
      </w:r>
      <w:r w:rsidR="005C67D1">
        <w:rPr>
          <w:sz w:val="24"/>
          <w:szCs w:val="24"/>
        </w:rPr>
        <w:t>es staffed in December</w:t>
      </w:r>
      <w:r w:rsidR="002E12D2">
        <w:rPr>
          <w:sz w:val="24"/>
          <w:szCs w:val="24"/>
        </w:rPr>
        <w:t xml:space="preserve"> (15-19</w:t>
      </w:r>
      <w:r w:rsidR="002E12D2" w:rsidRPr="002E12D2">
        <w:rPr>
          <w:sz w:val="24"/>
          <w:szCs w:val="24"/>
          <w:vertAlign w:val="superscript"/>
        </w:rPr>
        <w:t>th</w:t>
      </w:r>
      <w:r w:rsidR="002E12D2">
        <w:rPr>
          <w:sz w:val="24"/>
          <w:szCs w:val="24"/>
        </w:rPr>
        <w:t xml:space="preserve">) </w:t>
      </w:r>
      <w:r w:rsidR="00E1308B">
        <w:rPr>
          <w:sz w:val="24"/>
          <w:szCs w:val="24"/>
        </w:rPr>
        <w:t>and</w:t>
      </w:r>
      <w:r w:rsidR="008E7A2B">
        <w:rPr>
          <w:sz w:val="24"/>
          <w:szCs w:val="24"/>
        </w:rPr>
        <w:t xml:space="preserve"> </w:t>
      </w:r>
      <w:r w:rsidR="002E12D2">
        <w:rPr>
          <w:sz w:val="24"/>
          <w:szCs w:val="24"/>
        </w:rPr>
        <w:t xml:space="preserve">we </w:t>
      </w:r>
      <w:r w:rsidR="008E7A2B">
        <w:rPr>
          <w:sz w:val="24"/>
          <w:szCs w:val="24"/>
        </w:rPr>
        <w:t>are planning two more in</w:t>
      </w:r>
      <w:r w:rsidR="00E1308B">
        <w:rPr>
          <w:sz w:val="24"/>
          <w:szCs w:val="24"/>
        </w:rPr>
        <w:t xml:space="preserve"> March and July </w:t>
      </w:r>
      <w:r w:rsidR="008E7A2B">
        <w:rPr>
          <w:sz w:val="24"/>
          <w:szCs w:val="24"/>
        </w:rPr>
        <w:t xml:space="preserve">of </w:t>
      </w:r>
      <w:r w:rsidR="005C67D1">
        <w:rPr>
          <w:sz w:val="24"/>
          <w:szCs w:val="24"/>
        </w:rPr>
        <w:t>2</w:t>
      </w:r>
      <w:r w:rsidR="00E1308B">
        <w:rPr>
          <w:sz w:val="24"/>
          <w:szCs w:val="24"/>
        </w:rPr>
        <w:t>011</w:t>
      </w:r>
      <w:r w:rsidR="005C67D1">
        <w:rPr>
          <w:sz w:val="24"/>
          <w:szCs w:val="24"/>
        </w:rPr>
        <w:t xml:space="preserve">. </w:t>
      </w:r>
      <w:r w:rsidR="002E12D2">
        <w:rPr>
          <w:sz w:val="24"/>
          <w:szCs w:val="24"/>
        </w:rPr>
        <w:t xml:space="preserve"> </w:t>
      </w:r>
      <w:r w:rsidR="005C67D1">
        <w:rPr>
          <w:sz w:val="24"/>
          <w:szCs w:val="24"/>
        </w:rPr>
        <w:t xml:space="preserve"> </w:t>
      </w:r>
      <w:r w:rsidR="00E1308B">
        <w:rPr>
          <w:sz w:val="24"/>
          <w:szCs w:val="24"/>
        </w:rPr>
        <w:t>Perhaps God is calling you to pray, give or even teach at one of these conferences</w:t>
      </w:r>
      <w:r w:rsidR="00EC7910">
        <w:rPr>
          <w:sz w:val="24"/>
          <w:szCs w:val="24"/>
        </w:rPr>
        <w:t>.</w:t>
      </w:r>
      <w:r w:rsidR="00E048E1" w:rsidRPr="00E048E1">
        <w:rPr>
          <w:sz w:val="24"/>
          <w:szCs w:val="24"/>
        </w:rPr>
        <w:t xml:space="preserve"> </w:t>
      </w:r>
      <w:r w:rsidR="00E048E1">
        <w:rPr>
          <w:sz w:val="24"/>
          <w:szCs w:val="24"/>
        </w:rPr>
        <w:t xml:space="preserve"> If you would like to </w:t>
      </w:r>
      <w:r w:rsidR="00EC7910">
        <w:rPr>
          <w:sz w:val="24"/>
          <w:szCs w:val="24"/>
        </w:rPr>
        <w:t xml:space="preserve">support </w:t>
      </w:r>
      <w:r w:rsidR="00E048E1">
        <w:rPr>
          <w:sz w:val="24"/>
          <w:szCs w:val="24"/>
        </w:rPr>
        <w:t xml:space="preserve">our House Church Bible Conferences </w:t>
      </w:r>
      <w:r w:rsidR="002E12D2">
        <w:rPr>
          <w:sz w:val="24"/>
          <w:szCs w:val="24"/>
        </w:rPr>
        <w:t xml:space="preserve">in any way </w:t>
      </w:r>
      <w:r w:rsidR="00EC7910">
        <w:rPr>
          <w:sz w:val="24"/>
          <w:szCs w:val="24"/>
        </w:rPr>
        <w:t xml:space="preserve">please contact me.  You can </w:t>
      </w:r>
      <w:r w:rsidR="00E048E1">
        <w:rPr>
          <w:sz w:val="24"/>
          <w:szCs w:val="24"/>
        </w:rPr>
        <w:t xml:space="preserve">give online at </w:t>
      </w:r>
      <w:hyperlink r:id="rId9" w:history="1">
        <w:r w:rsidR="00E048E1" w:rsidRPr="003D507B">
          <w:rPr>
            <w:rStyle w:val="Hyperlink"/>
            <w:sz w:val="24"/>
            <w:szCs w:val="24"/>
          </w:rPr>
          <w:t>www.letsgoministries.org/donate.htm</w:t>
        </w:r>
      </w:hyperlink>
      <w:r w:rsidR="00E048E1">
        <w:rPr>
          <w:sz w:val="24"/>
          <w:szCs w:val="24"/>
        </w:rPr>
        <w:t xml:space="preserve">  or </w:t>
      </w:r>
      <w:r w:rsidR="00EC7910">
        <w:rPr>
          <w:sz w:val="24"/>
          <w:szCs w:val="24"/>
        </w:rPr>
        <w:t xml:space="preserve">find the </w:t>
      </w:r>
      <w:r w:rsidR="002E12D2">
        <w:rPr>
          <w:sz w:val="24"/>
          <w:szCs w:val="24"/>
        </w:rPr>
        <w:t xml:space="preserve">mailing </w:t>
      </w:r>
      <w:r w:rsidR="00EC7910">
        <w:rPr>
          <w:sz w:val="24"/>
          <w:szCs w:val="24"/>
        </w:rPr>
        <w:t>address there in order to give by check</w:t>
      </w:r>
      <w:r w:rsidR="00E048E1">
        <w:rPr>
          <w:sz w:val="24"/>
          <w:szCs w:val="24"/>
        </w:rPr>
        <w:t xml:space="preserve">. </w:t>
      </w:r>
    </w:p>
    <w:p w:rsidR="00853CF5" w:rsidRDefault="00853CF5" w:rsidP="00691D78">
      <w:pPr>
        <w:tabs>
          <w:tab w:val="left" w:pos="0"/>
        </w:tabs>
        <w:rPr>
          <w:sz w:val="24"/>
          <w:szCs w:val="24"/>
        </w:rPr>
      </w:pPr>
    </w:p>
    <w:p w:rsidR="00E1308B" w:rsidRDefault="003441DD" w:rsidP="00691D78">
      <w:pPr>
        <w:tabs>
          <w:tab w:val="left" w:pos="0"/>
        </w:tabs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40640</wp:posOffset>
            </wp:positionV>
            <wp:extent cx="1586865" cy="1136650"/>
            <wp:effectExtent l="19050" t="0" r="0" b="0"/>
            <wp:wrapSquare wrapText="bothSides"/>
            <wp:docPr id="11" name="Picture 10" descr="DSCN1853 bl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1853 black.jpg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6865" cy="1136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1308B">
        <w:rPr>
          <w:sz w:val="24"/>
          <w:szCs w:val="24"/>
        </w:rPr>
        <w:t>Jennifer and I</w:t>
      </w:r>
      <w:r w:rsidR="002E12D2">
        <w:rPr>
          <w:sz w:val="24"/>
          <w:szCs w:val="24"/>
        </w:rPr>
        <w:t xml:space="preserve"> and four other team members</w:t>
      </w:r>
      <w:r w:rsidR="00E1308B">
        <w:rPr>
          <w:sz w:val="24"/>
          <w:szCs w:val="24"/>
        </w:rPr>
        <w:t xml:space="preserve"> flew</w:t>
      </w:r>
      <w:r w:rsidR="002E12D2">
        <w:rPr>
          <w:sz w:val="24"/>
          <w:szCs w:val="24"/>
        </w:rPr>
        <w:t xml:space="preserve"> </w:t>
      </w:r>
      <w:r w:rsidR="00E1308B">
        <w:rPr>
          <w:sz w:val="24"/>
          <w:szCs w:val="24"/>
        </w:rPr>
        <w:t>on</w:t>
      </w:r>
      <w:r w:rsidR="002E12D2">
        <w:rPr>
          <w:sz w:val="24"/>
          <w:szCs w:val="24"/>
        </w:rPr>
        <w:t xml:space="preserve"> </w:t>
      </w:r>
      <w:r w:rsidR="00E1308B">
        <w:rPr>
          <w:sz w:val="24"/>
          <w:szCs w:val="24"/>
        </w:rPr>
        <w:t xml:space="preserve">to </w:t>
      </w:r>
      <w:r w:rsidR="00B126F2">
        <w:rPr>
          <w:sz w:val="24"/>
          <w:szCs w:val="24"/>
        </w:rPr>
        <w:t>another city</w:t>
      </w:r>
      <w:r w:rsidR="00E1308B">
        <w:rPr>
          <w:sz w:val="24"/>
          <w:szCs w:val="24"/>
        </w:rPr>
        <w:t xml:space="preserve"> where we accompanied a few missionaries</w:t>
      </w:r>
      <w:r w:rsidR="003E214C">
        <w:rPr>
          <w:sz w:val="24"/>
          <w:szCs w:val="24"/>
        </w:rPr>
        <w:t xml:space="preserve"> on a five day excursion </w:t>
      </w:r>
      <w:r w:rsidR="008E7A2B">
        <w:rPr>
          <w:sz w:val="24"/>
          <w:szCs w:val="24"/>
        </w:rPr>
        <w:t xml:space="preserve">to </w:t>
      </w:r>
      <w:r w:rsidR="003E214C">
        <w:rPr>
          <w:sz w:val="24"/>
          <w:szCs w:val="24"/>
        </w:rPr>
        <w:t>the Tibetan highlands</w:t>
      </w:r>
      <w:r w:rsidR="002E12D2">
        <w:rPr>
          <w:sz w:val="24"/>
          <w:szCs w:val="24"/>
        </w:rPr>
        <w:t xml:space="preserve"> where t</w:t>
      </w:r>
      <w:r w:rsidR="003E214C">
        <w:rPr>
          <w:sz w:val="24"/>
          <w:szCs w:val="24"/>
        </w:rPr>
        <w:t xml:space="preserve">hey are working long term to reach a Buddhist unreached people group (UPG).  We </w:t>
      </w:r>
      <w:r w:rsidR="008E7A2B">
        <w:rPr>
          <w:sz w:val="24"/>
          <w:szCs w:val="24"/>
        </w:rPr>
        <w:t xml:space="preserve">were blessed to be able to </w:t>
      </w:r>
      <w:r w:rsidR="003E214C">
        <w:rPr>
          <w:sz w:val="24"/>
          <w:szCs w:val="24"/>
        </w:rPr>
        <w:t>spen</w:t>
      </w:r>
      <w:r w:rsidR="008E7A2B">
        <w:rPr>
          <w:sz w:val="24"/>
          <w:szCs w:val="24"/>
        </w:rPr>
        <w:t>d</w:t>
      </w:r>
      <w:r w:rsidR="003E214C">
        <w:rPr>
          <w:sz w:val="24"/>
          <w:szCs w:val="24"/>
        </w:rPr>
        <w:t xml:space="preserve"> three days </w:t>
      </w:r>
      <w:r w:rsidR="00EC1885">
        <w:rPr>
          <w:sz w:val="24"/>
          <w:szCs w:val="24"/>
        </w:rPr>
        <w:t xml:space="preserve">in a mountain village sharing life </w:t>
      </w:r>
      <w:r w:rsidR="003E214C">
        <w:rPr>
          <w:sz w:val="24"/>
          <w:szCs w:val="24"/>
        </w:rPr>
        <w:t>with a</w:t>
      </w:r>
      <w:r w:rsidR="008E7A2B">
        <w:rPr>
          <w:sz w:val="24"/>
          <w:szCs w:val="24"/>
        </w:rPr>
        <w:t>n English</w:t>
      </w:r>
      <w:r w:rsidR="003E214C">
        <w:rPr>
          <w:sz w:val="24"/>
          <w:szCs w:val="24"/>
        </w:rPr>
        <w:t xml:space="preserve"> teacher and two of his students</w:t>
      </w:r>
      <w:r w:rsidR="002E12D2">
        <w:rPr>
          <w:sz w:val="24"/>
          <w:szCs w:val="24"/>
        </w:rPr>
        <w:t>,</w:t>
      </w:r>
      <w:r w:rsidR="003E214C">
        <w:rPr>
          <w:sz w:val="24"/>
          <w:szCs w:val="24"/>
        </w:rPr>
        <w:t xml:space="preserve"> </w:t>
      </w:r>
      <w:r w:rsidR="002E12D2">
        <w:rPr>
          <w:sz w:val="24"/>
          <w:szCs w:val="24"/>
        </w:rPr>
        <w:t xml:space="preserve">all </w:t>
      </w:r>
      <w:r w:rsidR="008E7A2B">
        <w:rPr>
          <w:sz w:val="24"/>
          <w:szCs w:val="24"/>
        </w:rPr>
        <w:t xml:space="preserve">from this UPG.  They were so appreciative of the </w:t>
      </w:r>
      <w:r w:rsidR="00EC1885">
        <w:rPr>
          <w:sz w:val="24"/>
          <w:szCs w:val="24"/>
        </w:rPr>
        <w:t xml:space="preserve">quality </w:t>
      </w:r>
      <w:r w:rsidR="008E7A2B">
        <w:rPr>
          <w:sz w:val="24"/>
          <w:szCs w:val="24"/>
        </w:rPr>
        <w:t>time they had to spend with foreigners and practice their English and learn about</w:t>
      </w:r>
      <w:r w:rsidR="005115D9">
        <w:rPr>
          <w:sz w:val="24"/>
          <w:szCs w:val="24"/>
        </w:rPr>
        <w:t xml:space="preserve"> life in America.  </w:t>
      </w:r>
      <w:r w:rsidR="008E7A2B">
        <w:rPr>
          <w:sz w:val="24"/>
          <w:szCs w:val="24"/>
        </w:rPr>
        <w:t xml:space="preserve">Please join us in praying that a church planting movement (CPM) would begin among these </w:t>
      </w:r>
      <w:r w:rsidR="00EC1885">
        <w:rPr>
          <w:sz w:val="24"/>
          <w:szCs w:val="24"/>
        </w:rPr>
        <w:t>very precious people.</w:t>
      </w:r>
    </w:p>
    <w:p w:rsidR="00EC1885" w:rsidRDefault="00EC1885" w:rsidP="00691D78">
      <w:pPr>
        <w:tabs>
          <w:tab w:val="left" w:pos="0"/>
        </w:tabs>
        <w:rPr>
          <w:sz w:val="24"/>
          <w:szCs w:val="24"/>
        </w:rPr>
      </w:pPr>
    </w:p>
    <w:p w:rsidR="00EC1885" w:rsidRDefault="00E062FC" w:rsidP="00691D78">
      <w:pPr>
        <w:tabs>
          <w:tab w:val="left" w:pos="0"/>
        </w:tabs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3789680</wp:posOffset>
            </wp:positionH>
            <wp:positionV relativeFrom="paragraph">
              <wp:posOffset>21590</wp:posOffset>
            </wp:positionV>
            <wp:extent cx="1682115" cy="1129030"/>
            <wp:effectExtent l="19050" t="0" r="0" b="0"/>
            <wp:wrapSquare wrapText="bothSides"/>
            <wp:docPr id="12" name="Picture 11" descr="lisa and car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sa and car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2115" cy="1129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C1885">
        <w:rPr>
          <w:sz w:val="24"/>
          <w:szCs w:val="24"/>
        </w:rPr>
        <w:t xml:space="preserve">Our trip ended with a wonderful experience of seeing our team’s tour guide come to a saving knowledge of Jesus Christ!  </w:t>
      </w:r>
      <w:r w:rsidR="002360E1">
        <w:rPr>
          <w:sz w:val="24"/>
          <w:szCs w:val="24"/>
        </w:rPr>
        <w:t xml:space="preserve"> One of our </w:t>
      </w:r>
      <w:r w:rsidR="00FD0902">
        <w:rPr>
          <w:sz w:val="24"/>
          <w:szCs w:val="24"/>
        </w:rPr>
        <w:t>B</w:t>
      </w:r>
      <w:r w:rsidR="002360E1">
        <w:rPr>
          <w:sz w:val="24"/>
          <w:szCs w:val="24"/>
        </w:rPr>
        <w:t xml:space="preserve">ible </w:t>
      </w:r>
      <w:r w:rsidR="00FD0902">
        <w:rPr>
          <w:sz w:val="24"/>
          <w:szCs w:val="24"/>
        </w:rPr>
        <w:t>c</w:t>
      </w:r>
      <w:r w:rsidR="002360E1">
        <w:rPr>
          <w:sz w:val="24"/>
          <w:szCs w:val="24"/>
        </w:rPr>
        <w:t xml:space="preserve">onference teachers, missionary Carl Henderson from the Philippines, shared the gospel with “Lisa” </w:t>
      </w:r>
      <w:r w:rsidR="00A77F59">
        <w:rPr>
          <w:sz w:val="24"/>
          <w:szCs w:val="24"/>
        </w:rPr>
        <w:t>on</w:t>
      </w:r>
      <w:r w:rsidR="002360E1">
        <w:rPr>
          <w:sz w:val="24"/>
          <w:szCs w:val="24"/>
        </w:rPr>
        <w:t xml:space="preserve"> the </w:t>
      </w:r>
      <w:r w:rsidR="002E12D2">
        <w:rPr>
          <w:sz w:val="24"/>
          <w:szCs w:val="24"/>
        </w:rPr>
        <w:t>team</w:t>
      </w:r>
      <w:r w:rsidR="002360E1">
        <w:rPr>
          <w:sz w:val="24"/>
          <w:szCs w:val="24"/>
        </w:rPr>
        <w:t xml:space="preserve"> excursion </w:t>
      </w:r>
      <w:r w:rsidR="00B126F2">
        <w:rPr>
          <w:sz w:val="24"/>
          <w:szCs w:val="24"/>
        </w:rPr>
        <w:t>the last day</w:t>
      </w:r>
      <w:r w:rsidR="002E12D2">
        <w:rPr>
          <w:sz w:val="24"/>
          <w:szCs w:val="24"/>
        </w:rPr>
        <w:t xml:space="preserve"> of the trip</w:t>
      </w:r>
      <w:r w:rsidR="002360E1">
        <w:rPr>
          <w:sz w:val="24"/>
          <w:szCs w:val="24"/>
        </w:rPr>
        <w:t xml:space="preserve">.  </w:t>
      </w:r>
      <w:r w:rsidR="00A77F59">
        <w:rPr>
          <w:sz w:val="24"/>
          <w:szCs w:val="24"/>
        </w:rPr>
        <w:t>While t</w:t>
      </w:r>
      <w:r w:rsidR="002360E1">
        <w:rPr>
          <w:sz w:val="24"/>
          <w:szCs w:val="24"/>
        </w:rPr>
        <w:t xml:space="preserve">alking to </w:t>
      </w:r>
      <w:r w:rsidR="00FD0902">
        <w:rPr>
          <w:sz w:val="24"/>
          <w:szCs w:val="24"/>
        </w:rPr>
        <w:t>“</w:t>
      </w:r>
      <w:r w:rsidR="002360E1">
        <w:rPr>
          <w:sz w:val="24"/>
          <w:szCs w:val="24"/>
        </w:rPr>
        <w:t>Lisa</w:t>
      </w:r>
      <w:r w:rsidR="00FD0902">
        <w:rPr>
          <w:sz w:val="24"/>
          <w:szCs w:val="24"/>
        </w:rPr>
        <w:t>”</w:t>
      </w:r>
      <w:r w:rsidR="002360E1">
        <w:rPr>
          <w:sz w:val="24"/>
          <w:szCs w:val="24"/>
        </w:rPr>
        <w:t xml:space="preserve"> it became obvious to Carl that the Lord </w:t>
      </w:r>
      <w:r w:rsidR="00FD0902">
        <w:rPr>
          <w:sz w:val="24"/>
          <w:szCs w:val="24"/>
        </w:rPr>
        <w:t xml:space="preserve">had been preparing her for a divine </w:t>
      </w:r>
      <w:r w:rsidR="002360E1">
        <w:rPr>
          <w:sz w:val="24"/>
          <w:szCs w:val="24"/>
        </w:rPr>
        <w:t>encounter</w:t>
      </w:r>
      <w:r w:rsidR="002E12D2">
        <w:rPr>
          <w:sz w:val="24"/>
          <w:szCs w:val="24"/>
        </w:rPr>
        <w:t>.</w:t>
      </w:r>
      <w:r w:rsidR="002360E1">
        <w:rPr>
          <w:sz w:val="24"/>
          <w:szCs w:val="24"/>
        </w:rPr>
        <w:t xml:space="preserve">  You can click </w:t>
      </w:r>
      <w:hyperlink r:id="rId12" w:history="1">
        <w:r w:rsidR="002360E1" w:rsidRPr="00A8053C">
          <w:rPr>
            <w:rStyle w:val="Hyperlink"/>
            <w:sz w:val="24"/>
            <w:szCs w:val="24"/>
          </w:rPr>
          <w:t>here</w:t>
        </w:r>
      </w:hyperlink>
      <w:r w:rsidR="002360E1">
        <w:rPr>
          <w:sz w:val="24"/>
          <w:szCs w:val="24"/>
        </w:rPr>
        <w:t xml:space="preserve"> </w:t>
      </w:r>
      <w:r w:rsidR="00EA3FF7">
        <w:rPr>
          <w:sz w:val="24"/>
          <w:szCs w:val="24"/>
        </w:rPr>
        <w:t>to</w:t>
      </w:r>
      <w:r w:rsidR="002360E1">
        <w:rPr>
          <w:sz w:val="24"/>
          <w:szCs w:val="24"/>
        </w:rPr>
        <w:t xml:space="preserve"> see and hear </w:t>
      </w:r>
      <w:r w:rsidR="00FD0902">
        <w:rPr>
          <w:sz w:val="24"/>
          <w:szCs w:val="24"/>
        </w:rPr>
        <w:t>her</w:t>
      </w:r>
      <w:r w:rsidR="002360E1">
        <w:rPr>
          <w:sz w:val="24"/>
          <w:szCs w:val="24"/>
        </w:rPr>
        <w:t xml:space="preserve"> testimony </w:t>
      </w:r>
      <w:r w:rsidR="0066447A">
        <w:rPr>
          <w:sz w:val="24"/>
          <w:szCs w:val="24"/>
        </w:rPr>
        <w:t>during</w:t>
      </w:r>
      <w:r w:rsidR="002360E1">
        <w:rPr>
          <w:sz w:val="24"/>
          <w:szCs w:val="24"/>
        </w:rPr>
        <w:t xml:space="preserve"> the bus ride back </w:t>
      </w:r>
      <w:r w:rsidR="0066447A">
        <w:rPr>
          <w:sz w:val="24"/>
          <w:szCs w:val="24"/>
        </w:rPr>
        <w:t xml:space="preserve">to the capital city.  She </w:t>
      </w:r>
      <w:r w:rsidR="00F2622E">
        <w:rPr>
          <w:sz w:val="24"/>
          <w:szCs w:val="24"/>
        </w:rPr>
        <w:t xml:space="preserve">joyfully </w:t>
      </w:r>
      <w:r w:rsidR="0066447A">
        <w:rPr>
          <w:sz w:val="24"/>
          <w:szCs w:val="24"/>
        </w:rPr>
        <w:t xml:space="preserve">proclaims that </w:t>
      </w:r>
      <w:r w:rsidR="00F2622E">
        <w:rPr>
          <w:sz w:val="24"/>
          <w:szCs w:val="24"/>
        </w:rPr>
        <w:t xml:space="preserve">she’s </w:t>
      </w:r>
      <w:r w:rsidR="002360E1">
        <w:rPr>
          <w:sz w:val="24"/>
          <w:szCs w:val="24"/>
        </w:rPr>
        <w:t>“</w:t>
      </w:r>
      <w:r w:rsidR="00F2622E">
        <w:rPr>
          <w:sz w:val="24"/>
          <w:szCs w:val="24"/>
        </w:rPr>
        <w:t>God’s daughter</w:t>
      </w:r>
      <w:r w:rsidR="002360E1">
        <w:rPr>
          <w:sz w:val="24"/>
          <w:szCs w:val="24"/>
        </w:rPr>
        <w:t xml:space="preserve">”!  </w:t>
      </w:r>
      <w:r w:rsidR="0066447A">
        <w:rPr>
          <w:sz w:val="24"/>
          <w:szCs w:val="24"/>
        </w:rPr>
        <w:t xml:space="preserve">Also click </w:t>
      </w:r>
      <w:hyperlink r:id="rId13" w:history="1">
        <w:r w:rsidR="0066447A" w:rsidRPr="0066447A">
          <w:rPr>
            <w:rStyle w:val="Hyperlink"/>
            <w:sz w:val="24"/>
            <w:szCs w:val="24"/>
          </w:rPr>
          <w:t>here</w:t>
        </w:r>
      </w:hyperlink>
      <w:r w:rsidR="0066447A">
        <w:rPr>
          <w:sz w:val="24"/>
          <w:szCs w:val="24"/>
        </w:rPr>
        <w:t xml:space="preserve"> to see trip photos. </w:t>
      </w:r>
    </w:p>
    <w:p w:rsidR="004C0A17" w:rsidRDefault="004D321A" w:rsidP="00A1458B">
      <w:pPr>
        <w:tabs>
          <w:tab w:val="left" w:pos="0"/>
        </w:tabs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posOffset>-26670</wp:posOffset>
            </wp:positionH>
            <wp:positionV relativeFrom="line">
              <wp:posOffset>168910</wp:posOffset>
            </wp:positionV>
            <wp:extent cx="1132840" cy="1144905"/>
            <wp:effectExtent l="19050" t="0" r="0" b="0"/>
            <wp:wrapSquare wrapText="bothSides"/>
            <wp:docPr id="6" name="Picture 3" descr="Perspectives on the World Christian Movement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erspectives on the World Christian Movement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840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48E1" w:rsidRDefault="00E048E1" w:rsidP="00E048E1">
      <w:pPr>
        <w:rPr>
          <w:sz w:val="24"/>
        </w:rPr>
      </w:pPr>
      <w:r>
        <w:rPr>
          <w:sz w:val="24"/>
        </w:rPr>
        <w:t>On Monday, January 17</w:t>
      </w:r>
      <w:r w:rsidRPr="0059092B">
        <w:rPr>
          <w:sz w:val="24"/>
          <w:vertAlign w:val="superscript"/>
        </w:rPr>
        <w:t>th</w:t>
      </w:r>
      <w:r>
        <w:rPr>
          <w:sz w:val="24"/>
        </w:rPr>
        <w:t xml:space="preserve">, I’ll begin my eighth year as the coordinator for the Houston North </w:t>
      </w:r>
      <w:hyperlink r:id="rId16" w:history="1">
        <w:r w:rsidRPr="00066EE7">
          <w:rPr>
            <w:rStyle w:val="Hyperlink"/>
            <w:sz w:val="24"/>
          </w:rPr>
          <w:t>Perspectives on the World Christian Movement</w:t>
        </w:r>
      </w:hyperlink>
      <w:r>
        <w:rPr>
          <w:sz w:val="24"/>
        </w:rPr>
        <w:t xml:space="preserve"> class being held at </w:t>
      </w:r>
      <w:hyperlink r:id="rId17" w:history="1">
        <w:r>
          <w:rPr>
            <w:rStyle w:val="Hyperlink"/>
            <w:sz w:val="24"/>
          </w:rPr>
          <w:t>Metropolitan Baptist Church</w:t>
        </w:r>
      </w:hyperlink>
      <w:r>
        <w:rPr>
          <w:sz w:val="24"/>
        </w:rPr>
        <w:t xml:space="preserve"> and co-sponsored by </w:t>
      </w:r>
      <w:hyperlink r:id="rId18" w:history="1">
        <w:r w:rsidRPr="003241C0">
          <w:rPr>
            <w:rStyle w:val="Hyperlink"/>
            <w:sz w:val="24"/>
          </w:rPr>
          <w:t>Cypress Bible Church</w:t>
        </w:r>
      </w:hyperlink>
      <w:r>
        <w:rPr>
          <w:sz w:val="24"/>
        </w:rPr>
        <w:t xml:space="preserve"> and </w:t>
      </w:r>
      <w:hyperlink r:id="rId19" w:history="1">
        <w:r w:rsidRPr="00B126F2">
          <w:rPr>
            <w:rStyle w:val="Hyperlink"/>
            <w:sz w:val="24"/>
          </w:rPr>
          <w:t>Champion Forest Baptist Church</w:t>
        </w:r>
      </w:hyperlink>
      <w:r>
        <w:rPr>
          <w:sz w:val="24"/>
        </w:rPr>
        <w:t xml:space="preserve">.  This course covers the Biblical, </w:t>
      </w:r>
      <w:r w:rsidR="0066447A">
        <w:rPr>
          <w:sz w:val="24"/>
        </w:rPr>
        <w:t>h</w:t>
      </w:r>
      <w:r>
        <w:rPr>
          <w:sz w:val="24"/>
        </w:rPr>
        <w:t xml:space="preserve">istorical, </w:t>
      </w:r>
      <w:r w:rsidR="0066447A">
        <w:rPr>
          <w:sz w:val="24"/>
        </w:rPr>
        <w:t>c</w:t>
      </w:r>
      <w:r>
        <w:rPr>
          <w:sz w:val="24"/>
        </w:rPr>
        <w:t xml:space="preserve">ultural and </w:t>
      </w:r>
      <w:r w:rsidR="0066447A">
        <w:rPr>
          <w:sz w:val="24"/>
        </w:rPr>
        <w:t>s</w:t>
      </w:r>
      <w:r>
        <w:rPr>
          <w:sz w:val="24"/>
        </w:rPr>
        <w:t xml:space="preserve">trategic basis for missions, and in amazing ways, reveals God’s heart for all peoples.  </w:t>
      </w:r>
      <w:proofErr w:type="gramStart"/>
      <w:r>
        <w:rPr>
          <w:sz w:val="24"/>
        </w:rPr>
        <w:t>Perspectives is</w:t>
      </w:r>
      <w:proofErr w:type="gramEnd"/>
      <w:r>
        <w:rPr>
          <w:sz w:val="24"/>
        </w:rPr>
        <w:t xml:space="preserve"> </w:t>
      </w:r>
      <w:r w:rsidR="0066447A">
        <w:rPr>
          <w:sz w:val="24"/>
        </w:rPr>
        <w:t xml:space="preserve">known as the most transformative </w:t>
      </w:r>
      <w:r w:rsidR="00FD0902">
        <w:rPr>
          <w:sz w:val="24"/>
        </w:rPr>
        <w:t>missions course in the world.</w:t>
      </w:r>
      <w:r>
        <w:rPr>
          <w:sz w:val="24"/>
        </w:rPr>
        <w:t xml:space="preserve">  God used </w:t>
      </w:r>
      <w:r w:rsidR="00FD0902">
        <w:rPr>
          <w:sz w:val="24"/>
        </w:rPr>
        <w:t>this course</w:t>
      </w:r>
      <w:r>
        <w:rPr>
          <w:sz w:val="24"/>
        </w:rPr>
        <w:t xml:space="preserve"> to clarify His call on my life as a </w:t>
      </w:r>
      <w:proofErr w:type="spellStart"/>
      <w:r>
        <w:rPr>
          <w:sz w:val="24"/>
        </w:rPr>
        <w:t>mobilizer</w:t>
      </w:r>
      <w:proofErr w:type="spellEnd"/>
      <w:r>
        <w:rPr>
          <w:sz w:val="24"/>
        </w:rPr>
        <w:t xml:space="preserve">.  I want to challenge you to take this course so you </w:t>
      </w:r>
      <w:r w:rsidR="00FD0902">
        <w:rPr>
          <w:sz w:val="24"/>
        </w:rPr>
        <w:t xml:space="preserve">too </w:t>
      </w:r>
      <w:r>
        <w:rPr>
          <w:sz w:val="24"/>
        </w:rPr>
        <w:t>can clarify</w:t>
      </w:r>
      <w:r w:rsidR="00FD0902">
        <w:rPr>
          <w:sz w:val="24"/>
        </w:rPr>
        <w:t xml:space="preserve"> </w:t>
      </w:r>
      <w:r>
        <w:rPr>
          <w:sz w:val="24"/>
        </w:rPr>
        <w:t xml:space="preserve">your role in God’s plan to reach the nations.    Please click on the link </w:t>
      </w:r>
      <w:hyperlink r:id="rId20" w:history="1">
        <w:r w:rsidRPr="001B7103">
          <w:rPr>
            <w:rStyle w:val="Hyperlink"/>
            <w:sz w:val="24"/>
          </w:rPr>
          <w:t>here</w:t>
        </w:r>
      </w:hyperlink>
      <w:r>
        <w:rPr>
          <w:sz w:val="24"/>
        </w:rPr>
        <w:t xml:space="preserve"> to learn more about the class </w:t>
      </w:r>
      <w:r w:rsidR="0066447A">
        <w:rPr>
          <w:sz w:val="24"/>
        </w:rPr>
        <w:t>or</w:t>
      </w:r>
      <w:r>
        <w:rPr>
          <w:sz w:val="24"/>
        </w:rPr>
        <w:t xml:space="preserve"> to sign-up.</w:t>
      </w:r>
    </w:p>
    <w:p w:rsidR="00A77F59" w:rsidRDefault="00A77F59" w:rsidP="009116BE">
      <w:pPr>
        <w:tabs>
          <w:tab w:val="left" w:pos="0"/>
        </w:tabs>
        <w:rPr>
          <w:sz w:val="24"/>
          <w:szCs w:val="24"/>
        </w:rPr>
      </w:pPr>
    </w:p>
    <w:p w:rsidR="002F4DE8" w:rsidRPr="004D321A" w:rsidRDefault="00FD0902" w:rsidP="009116BE">
      <w:p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Finally, p</w:t>
      </w:r>
      <w:r w:rsidR="00A77F59">
        <w:rPr>
          <w:sz w:val="24"/>
          <w:szCs w:val="24"/>
        </w:rPr>
        <w:t>lease pray for us and consider joining us as we disciple leaders in a maturing house church movement</w:t>
      </w:r>
      <w:r w:rsidR="0066447A">
        <w:rPr>
          <w:sz w:val="24"/>
          <w:szCs w:val="24"/>
        </w:rPr>
        <w:t xml:space="preserve"> while also encouraging n</w:t>
      </w:r>
      <w:r w:rsidR="00A77F59">
        <w:rPr>
          <w:sz w:val="24"/>
          <w:szCs w:val="24"/>
        </w:rPr>
        <w:t>e</w:t>
      </w:r>
      <w:r w:rsidR="0066447A">
        <w:rPr>
          <w:sz w:val="24"/>
          <w:szCs w:val="24"/>
        </w:rPr>
        <w:t>w</w:t>
      </w:r>
      <w:r w:rsidR="00A77F59">
        <w:rPr>
          <w:sz w:val="24"/>
          <w:szCs w:val="24"/>
        </w:rPr>
        <w:t xml:space="preserve"> church planting movements among unreached people groups in </w:t>
      </w:r>
      <w:r w:rsidR="00E4383F">
        <w:rPr>
          <w:sz w:val="24"/>
          <w:szCs w:val="24"/>
        </w:rPr>
        <w:t>East Asi</w:t>
      </w:r>
      <w:r w:rsidR="00A77F59">
        <w:rPr>
          <w:sz w:val="24"/>
          <w:szCs w:val="24"/>
        </w:rPr>
        <w:t xml:space="preserve">a!   </w:t>
      </w:r>
    </w:p>
    <w:p w:rsidR="0084470E" w:rsidRPr="004D321A" w:rsidRDefault="0084470E" w:rsidP="009116BE">
      <w:pPr>
        <w:tabs>
          <w:tab w:val="left" w:pos="0"/>
        </w:tabs>
        <w:rPr>
          <w:sz w:val="24"/>
          <w:szCs w:val="24"/>
        </w:rPr>
      </w:pPr>
    </w:p>
    <w:p w:rsidR="00FD0902" w:rsidRDefault="00DD0791" w:rsidP="006153B6">
      <w:pPr>
        <w:rPr>
          <w:sz w:val="24"/>
        </w:rPr>
      </w:pPr>
      <w:r w:rsidRPr="004D321A">
        <w:rPr>
          <w:sz w:val="24"/>
        </w:rPr>
        <w:t>Until All Peoples Worship Him</w:t>
      </w:r>
      <w:r w:rsidR="00E062FC">
        <w:rPr>
          <w:sz w:val="24"/>
        </w:rPr>
        <w:t xml:space="preserve">, </w:t>
      </w:r>
    </w:p>
    <w:p w:rsidR="0066447A" w:rsidRPr="004D321A" w:rsidRDefault="0066447A" w:rsidP="006153B6">
      <w:pPr>
        <w:rPr>
          <w:sz w:val="24"/>
        </w:rPr>
      </w:pPr>
    </w:p>
    <w:p w:rsidR="008C4FF8" w:rsidRPr="004D321A" w:rsidRDefault="008C4FF8" w:rsidP="006153B6">
      <w:pPr>
        <w:rPr>
          <w:sz w:val="24"/>
        </w:rPr>
      </w:pPr>
    </w:p>
    <w:p w:rsidR="00B559DB" w:rsidRPr="004D321A" w:rsidRDefault="004210B2">
      <w:pPr>
        <w:rPr>
          <w:sz w:val="24"/>
        </w:rPr>
      </w:pPr>
      <w:r w:rsidRPr="004D321A">
        <w:rPr>
          <w:sz w:val="24"/>
        </w:rPr>
        <w:t xml:space="preserve">Roger </w:t>
      </w:r>
      <w:r w:rsidR="00C9759E" w:rsidRPr="004D321A">
        <w:rPr>
          <w:sz w:val="24"/>
        </w:rPr>
        <w:t xml:space="preserve">A. </w:t>
      </w:r>
      <w:r w:rsidRPr="004D321A">
        <w:rPr>
          <w:sz w:val="24"/>
        </w:rPr>
        <w:t>Javens</w:t>
      </w:r>
      <w:bookmarkEnd w:id="0"/>
      <w:bookmarkEnd w:id="1"/>
    </w:p>
    <w:sectPr w:rsidR="00B559DB" w:rsidRPr="004D321A" w:rsidSect="003A2F99">
      <w:headerReference w:type="default" r:id="rId21"/>
      <w:footerReference w:type="default" r:id="rId22"/>
      <w:pgSz w:w="12240" w:h="15840"/>
      <w:pgMar w:top="1440" w:right="1800" w:bottom="126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56FD" w:rsidRDefault="000956FD">
      <w:r>
        <w:separator/>
      </w:r>
    </w:p>
  </w:endnote>
  <w:endnote w:type="continuationSeparator" w:id="0">
    <w:p w:rsidR="000956FD" w:rsidRDefault="000956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3B6" w:rsidRPr="000B03FE" w:rsidRDefault="00446690" w:rsidP="00446690">
    <w:pPr>
      <w:pStyle w:val="Footer"/>
      <w:jc w:val="center"/>
      <w:rPr>
        <w:b/>
        <w:sz w:val="24"/>
      </w:rPr>
    </w:pPr>
    <w:r>
      <w:rPr>
        <w:b/>
        <w:sz w:val="24"/>
      </w:rPr>
      <w:t>roger@letsgoministries.org</w:t>
    </w:r>
    <w:r w:rsidR="006153B6" w:rsidRPr="000B03FE">
      <w:rPr>
        <w:b/>
        <w:sz w:val="24"/>
      </w:rPr>
      <w:t xml:space="preserve"> * 281-583-7614 *</w:t>
    </w:r>
    <w:r w:rsidR="00FF43CB">
      <w:rPr>
        <w:b/>
        <w:sz w:val="24"/>
      </w:rPr>
      <w:t xml:space="preserve"> </w:t>
    </w:r>
    <w:r>
      <w:rPr>
        <w:b/>
        <w:sz w:val="24"/>
      </w:rPr>
      <w:t>www.</w:t>
    </w:r>
    <w:r w:rsidR="00FF43CB">
      <w:rPr>
        <w:b/>
        <w:sz w:val="24"/>
      </w:rPr>
      <w:t>letsgoministries</w:t>
    </w:r>
    <w:r w:rsidR="006153B6" w:rsidRPr="000B03FE">
      <w:rPr>
        <w:b/>
        <w:sz w:val="24"/>
      </w:rPr>
      <w:t>.</w:t>
    </w:r>
    <w:r w:rsidR="00FF43CB">
      <w:rPr>
        <w:b/>
        <w:sz w:val="24"/>
      </w:rPr>
      <w:t>org</w:t>
    </w:r>
  </w:p>
  <w:p w:rsidR="006153B6" w:rsidRDefault="006153B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56FD" w:rsidRDefault="000956FD">
      <w:r>
        <w:separator/>
      </w:r>
    </w:p>
  </w:footnote>
  <w:footnote w:type="continuationSeparator" w:id="0">
    <w:p w:rsidR="000956FD" w:rsidRDefault="000956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3B6" w:rsidRDefault="00442CB0" w:rsidP="00D73D8A">
    <w:pPr>
      <w:pStyle w:val="Header"/>
      <w:jc w:val="center"/>
    </w:pPr>
    <w:r>
      <w:rPr>
        <w:noProof/>
      </w:rPr>
      <w:drawing>
        <wp:inline distT="0" distB="0" distL="0" distR="0">
          <wp:extent cx="1933575" cy="1457325"/>
          <wp:effectExtent l="19050" t="0" r="9525" b="0"/>
          <wp:docPr id="1" name="Picture 1" descr="LETS GO PLAIN 300 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S GO PLAIN 300 DP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1457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60AFC"/>
    <w:multiLevelType w:val="hybridMultilevel"/>
    <w:tmpl w:val="1F30EFCE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92E48BF"/>
    <w:multiLevelType w:val="hybridMultilevel"/>
    <w:tmpl w:val="0DBE8C68"/>
    <w:lvl w:ilvl="0" w:tplc="4238F43A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64F71B71"/>
    <w:multiLevelType w:val="hybridMultilevel"/>
    <w:tmpl w:val="E92A7EDA"/>
    <w:lvl w:ilvl="0" w:tplc="DA78E3C6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73653F3E"/>
    <w:multiLevelType w:val="hybridMultilevel"/>
    <w:tmpl w:val="FB6631E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en-US" w:vendorID="64" w:dllVersion="131078" w:nlCheck="1" w:checkStyle="1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3D8A"/>
    <w:rsid w:val="000002F9"/>
    <w:rsid w:val="00003BA9"/>
    <w:rsid w:val="000136B5"/>
    <w:rsid w:val="000233A4"/>
    <w:rsid w:val="00025E19"/>
    <w:rsid w:val="000279F8"/>
    <w:rsid w:val="00035A4B"/>
    <w:rsid w:val="00037D5A"/>
    <w:rsid w:val="00043CB6"/>
    <w:rsid w:val="000464B1"/>
    <w:rsid w:val="000545FF"/>
    <w:rsid w:val="00056A13"/>
    <w:rsid w:val="00063B11"/>
    <w:rsid w:val="00066EE7"/>
    <w:rsid w:val="0007108F"/>
    <w:rsid w:val="00074FA3"/>
    <w:rsid w:val="00076AAA"/>
    <w:rsid w:val="000779C4"/>
    <w:rsid w:val="00082A03"/>
    <w:rsid w:val="00082E6B"/>
    <w:rsid w:val="00083B1F"/>
    <w:rsid w:val="00087006"/>
    <w:rsid w:val="0009485D"/>
    <w:rsid w:val="0009516F"/>
    <w:rsid w:val="000955E4"/>
    <w:rsid w:val="000956FD"/>
    <w:rsid w:val="000A0855"/>
    <w:rsid w:val="000A402F"/>
    <w:rsid w:val="000A52FC"/>
    <w:rsid w:val="000B03FE"/>
    <w:rsid w:val="000C1003"/>
    <w:rsid w:val="000C6E88"/>
    <w:rsid w:val="000D0C0C"/>
    <w:rsid w:val="000D406E"/>
    <w:rsid w:val="000D57A9"/>
    <w:rsid w:val="000E0D06"/>
    <w:rsid w:val="000E5066"/>
    <w:rsid w:val="000F12CB"/>
    <w:rsid w:val="000F1A45"/>
    <w:rsid w:val="000F1C0E"/>
    <w:rsid w:val="000F29DB"/>
    <w:rsid w:val="000F2F56"/>
    <w:rsid w:val="000F6B63"/>
    <w:rsid w:val="00101977"/>
    <w:rsid w:val="00101A29"/>
    <w:rsid w:val="00107EE4"/>
    <w:rsid w:val="00110020"/>
    <w:rsid w:val="001119BB"/>
    <w:rsid w:val="00120B5B"/>
    <w:rsid w:val="00121694"/>
    <w:rsid w:val="001261FB"/>
    <w:rsid w:val="00127692"/>
    <w:rsid w:val="00130A16"/>
    <w:rsid w:val="00131111"/>
    <w:rsid w:val="00132DA3"/>
    <w:rsid w:val="001432C5"/>
    <w:rsid w:val="00147CDF"/>
    <w:rsid w:val="00150119"/>
    <w:rsid w:val="00150DCE"/>
    <w:rsid w:val="00150E5C"/>
    <w:rsid w:val="00155923"/>
    <w:rsid w:val="00156C17"/>
    <w:rsid w:val="00160993"/>
    <w:rsid w:val="0016221B"/>
    <w:rsid w:val="0016279E"/>
    <w:rsid w:val="001633B1"/>
    <w:rsid w:val="001715DC"/>
    <w:rsid w:val="0017336E"/>
    <w:rsid w:val="001746D7"/>
    <w:rsid w:val="001754E1"/>
    <w:rsid w:val="00175BC3"/>
    <w:rsid w:val="00177338"/>
    <w:rsid w:val="00180F24"/>
    <w:rsid w:val="00182D9A"/>
    <w:rsid w:val="00182F2E"/>
    <w:rsid w:val="0018339C"/>
    <w:rsid w:val="00184416"/>
    <w:rsid w:val="0018519E"/>
    <w:rsid w:val="001953CA"/>
    <w:rsid w:val="001A0898"/>
    <w:rsid w:val="001A2A94"/>
    <w:rsid w:val="001B7103"/>
    <w:rsid w:val="001C7CE9"/>
    <w:rsid w:val="001C7D26"/>
    <w:rsid w:val="001D2664"/>
    <w:rsid w:val="001D5F44"/>
    <w:rsid w:val="001D741D"/>
    <w:rsid w:val="001D7D8D"/>
    <w:rsid w:val="001E21D9"/>
    <w:rsid w:val="001E2B49"/>
    <w:rsid w:val="001E5EB7"/>
    <w:rsid w:val="001F020B"/>
    <w:rsid w:val="001F21C3"/>
    <w:rsid w:val="001F3D86"/>
    <w:rsid w:val="001F67B3"/>
    <w:rsid w:val="001F68B4"/>
    <w:rsid w:val="001F7A14"/>
    <w:rsid w:val="00200AA0"/>
    <w:rsid w:val="00201B11"/>
    <w:rsid w:val="00214131"/>
    <w:rsid w:val="00214AFD"/>
    <w:rsid w:val="002151F0"/>
    <w:rsid w:val="002171C9"/>
    <w:rsid w:val="00221A87"/>
    <w:rsid w:val="002229F9"/>
    <w:rsid w:val="00227D92"/>
    <w:rsid w:val="00235997"/>
    <w:rsid w:val="002360E1"/>
    <w:rsid w:val="002515AD"/>
    <w:rsid w:val="00251E42"/>
    <w:rsid w:val="00253C16"/>
    <w:rsid w:val="00261464"/>
    <w:rsid w:val="00266438"/>
    <w:rsid w:val="00274D0F"/>
    <w:rsid w:val="00277882"/>
    <w:rsid w:val="00283C26"/>
    <w:rsid w:val="00285163"/>
    <w:rsid w:val="00292E7F"/>
    <w:rsid w:val="002931B1"/>
    <w:rsid w:val="002A7AA9"/>
    <w:rsid w:val="002B3D53"/>
    <w:rsid w:val="002B4A86"/>
    <w:rsid w:val="002B79C6"/>
    <w:rsid w:val="002C2933"/>
    <w:rsid w:val="002C6CC7"/>
    <w:rsid w:val="002C6D8C"/>
    <w:rsid w:val="002C79FC"/>
    <w:rsid w:val="002D4365"/>
    <w:rsid w:val="002D573B"/>
    <w:rsid w:val="002D6B84"/>
    <w:rsid w:val="002D7F2B"/>
    <w:rsid w:val="002E12D2"/>
    <w:rsid w:val="002E1AF0"/>
    <w:rsid w:val="002E3722"/>
    <w:rsid w:val="002E5BFF"/>
    <w:rsid w:val="002F0532"/>
    <w:rsid w:val="002F1F04"/>
    <w:rsid w:val="002F2157"/>
    <w:rsid w:val="002F2C6D"/>
    <w:rsid w:val="002F3F3D"/>
    <w:rsid w:val="002F4DE8"/>
    <w:rsid w:val="00302AFA"/>
    <w:rsid w:val="00304206"/>
    <w:rsid w:val="0030646C"/>
    <w:rsid w:val="003107F9"/>
    <w:rsid w:val="00310B42"/>
    <w:rsid w:val="00311011"/>
    <w:rsid w:val="00316767"/>
    <w:rsid w:val="003223EA"/>
    <w:rsid w:val="00323D21"/>
    <w:rsid w:val="003241C0"/>
    <w:rsid w:val="00325EC9"/>
    <w:rsid w:val="003260B3"/>
    <w:rsid w:val="00334E2A"/>
    <w:rsid w:val="003375E9"/>
    <w:rsid w:val="00340959"/>
    <w:rsid w:val="003418EA"/>
    <w:rsid w:val="00342A99"/>
    <w:rsid w:val="003441DD"/>
    <w:rsid w:val="00344414"/>
    <w:rsid w:val="00354904"/>
    <w:rsid w:val="0036316A"/>
    <w:rsid w:val="003639CF"/>
    <w:rsid w:val="0036748C"/>
    <w:rsid w:val="003679FE"/>
    <w:rsid w:val="00367D50"/>
    <w:rsid w:val="00374E06"/>
    <w:rsid w:val="003769F2"/>
    <w:rsid w:val="0037719F"/>
    <w:rsid w:val="00381CFF"/>
    <w:rsid w:val="00381DDC"/>
    <w:rsid w:val="003828D7"/>
    <w:rsid w:val="00393FDB"/>
    <w:rsid w:val="003969AC"/>
    <w:rsid w:val="00397EDA"/>
    <w:rsid w:val="003A23BB"/>
    <w:rsid w:val="003A23E7"/>
    <w:rsid w:val="003A2F99"/>
    <w:rsid w:val="003A3BA7"/>
    <w:rsid w:val="003A3D9D"/>
    <w:rsid w:val="003A3E7B"/>
    <w:rsid w:val="003A4794"/>
    <w:rsid w:val="003B0095"/>
    <w:rsid w:val="003B2291"/>
    <w:rsid w:val="003B38C6"/>
    <w:rsid w:val="003B58AF"/>
    <w:rsid w:val="003B6497"/>
    <w:rsid w:val="003C1AFE"/>
    <w:rsid w:val="003D6605"/>
    <w:rsid w:val="003D7D15"/>
    <w:rsid w:val="003E041D"/>
    <w:rsid w:val="003E058B"/>
    <w:rsid w:val="003E1AB0"/>
    <w:rsid w:val="003E214C"/>
    <w:rsid w:val="003E5D49"/>
    <w:rsid w:val="003F2690"/>
    <w:rsid w:val="003F68BE"/>
    <w:rsid w:val="00400F12"/>
    <w:rsid w:val="00401E4B"/>
    <w:rsid w:val="004049CD"/>
    <w:rsid w:val="00410803"/>
    <w:rsid w:val="00414386"/>
    <w:rsid w:val="004166E8"/>
    <w:rsid w:val="00417473"/>
    <w:rsid w:val="004210B2"/>
    <w:rsid w:val="0042554F"/>
    <w:rsid w:val="00425B1B"/>
    <w:rsid w:val="00425CF4"/>
    <w:rsid w:val="00435636"/>
    <w:rsid w:val="00436E50"/>
    <w:rsid w:val="00440F57"/>
    <w:rsid w:val="00442CB0"/>
    <w:rsid w:val="00443BB8"/>
    <w:rsid w:val="00444A17"/>
    <w:rsid w:val="00446690"/>
    <w:rsid w:val="00451949"/>
    <w:rsid w:val="00451AA8"/>
    <w:rsid w:val="00453799"/>
    <w:rsid w:val="004543F1"/>
    <w:rsid w:val="004611B0"/>
    <w:rsid w:val="00464878"/>
    <w:rsid w:val="00465D03"/>
    <w:rsid w:val="004705DC"/>
    <w:rsid w:val="00472E0D"/>
    <w:rsid w:val="00473451"/>
    <w:rsid w:val="00484559"/>
    <w:rsid w:val="00485F47"/>
    <w:rsid w:val="00487433"/>
    <w:rsid w:val="00493FB7"/>
    <w:rsid w:val="004A0975"/>
    <w:rsid w:val="004A46A7"/>
    <w:rsid w:val="004A5A39"/>
    <w:rsid w:val="004A6EB0"/>
    <w:rsid w:val="004B0B9A"/>
    <w:rsid w:val="004B18A6"/>
    <w:rsid w:val="004B27C6"/>
    <w:rsid w:val="004B4B86"/>
    <w:rsid w:val="004B4E77"/>
    <w:rsid w:val="004B69EE"/>
    <w:rsid w:val="004C0A17"/>
    <w:rsid w:val="004C2663"/>
    <w:rsid w:val="004C32F6"/>
    <w:rsid w:val="004C615F"/>
    <w:rsid w:val="004C6541"/>
    <w:rsid w:val="004D321A"/>
    <w:rsid w:val="004D438D"/>
    <w:rsid w:val="004E1A54"/>
    <w:rsid w:val="004E3033"/>
    <w:rsid w:val="004E3C67"/>
    <w:rsid w:val="004E4670"/>
    <w:rsid w:val="004E7598"/>
    <w:rsid w:val="004F212D"/>
    <w:rsid w:val="004F6B1A"/>
    <w:rsid w:val="00501611"/>
    <w:rsid w:val="0050467B"/>
    <w:rsid w:val="00507CD1"/>
    <w:rsid w:val="005115D9"/>
    <w:rsid w:val="00512103"/>
    <w:rsid w:val="005202A7"/>
    <w:rsid w:val="00525152"/>
    <w:rsid w:val="00530382"/>
    <w:rsid w:val="00531BAE"/>
    <w:rsid w:val="0053555C"/>
    <w:rsid w:val="00542988"/>
    <w:rsid w:val="005429C8"/>
    <w:rsid w:val="00545AC7"/>
    <w:rsid w:val="00554CAC"/>
    <w:rsid w:val="00560CDF"/>
    <w:rsid w:val="0056230C"/>
    <w:rsid w:val="00562D88"/>
    <w:rsid w:val="0056597F"/>
    <w:rsid w:val="005660F5"/>
    <w:rsid w:val="00572192"/>
    <w:rsid w:val="0057768B"/>
    <w:rsid w:val="005824A5"/>
    <w:rsid w:val="0058401E"/>
    <w:rsid w:val="005853C1"/>
    <w:rsid w:val="0059092B"/>
    <w:rsid w:val="00590CCF"/>
    <w:rsid w:val="005911EE"/>
    <w:rsid w:val="005922C0"/>
    <w:rsid w:val="0059550F"/>
    <w:rsid w:val="00597041"/>
    <w:rsid w:val="005A08BB"/>
    <w:rsid w:val="005A2731"/>
    <w:rsid w:val="005A6529"/>
    <w:rsid w:val="005B17D6"/>
    <w:rsid w:val="005B5AAA"/>
    <w:rsid w:val="005B7F9E"/>
    <w:rsid w:val="005C1E26"/>
    <w:rsid w:val="005C21F5"/>
    <w:rsid w:val="005C51DB"/>
    <w:rsid w:val="005C5414"/>
    <w:rsid w:val="005C67D1"/>
    <w:rsid w:val="005C7B3E"/>
    <w:rsid w:val="005D3A1D"/>
    <w:rsid w:val="005D4B10"/>
    <w:rsid w:val="005D769C"/>
    <w:rsid w:val="005E0A7C"/>
    <w:rsid w:val="005E1F2D"/>
    <w:rsid w:val="005E2589"/>
    <w:rsid w:val="005E4BC0"/>
    <w:rsid w:val="005E6E9C"/>
    <w:rsid w:val="005F22AE"/>
    <w:rsid w:val="00600AC1"/>
    <w:rsid w:val="00604D0E"/>
    <w:rsid w:val="00605970"/>
    <w:rsid w:val="00606D21"/>
    <w:rsid w:val="0060777B"/>
    <w:rsid w:val="00612658"/>
    <w:rsid w:val="006143F8"/>
    <w:rsid w:val="00614429"/>
    <w:rsid w:val="006153B6"/>
    <w:rsid w:val="006208F0"/>
    <w:rsid w:val="006214F6"/>
    <w:rsid w:val="00621E1E"/>
    <w:rsid w:val="00633601"/>
    <w:rsid w:val="00646768"/>
    <w:rsid w:val="00647A79"/>
    <w:rsid w:val="00654A41"/>
    <w:rsid w:val="00662165"/>
    <w:rsid w:val="0066447A"/>
    <w:rsid w:val="006659BB"/>
    <w:rsid w:val="00666BFA"/>
    <w:rsid w:val="00667751"/>
    <w:rsid w:val="00673BD4"/>
    <w:rsid w:val="00674057"/>
    <w:rsid w:val="00674C11"/>
    <w:rsid w:val="00675090"/>
    <w:rsid w:val="00675C14"/>
    <w:rsid w:val="00684BFD"/>
    <w:rsid w:val="0068591E"/>
    <w:rsid w:val="00691D78"/>
    <w:rsid w:val="006924EE"/>
    <w:rsid w:val="00693943"/>
    <w:rsid w:val="006952B2"/>
    <w:rsid w:val="0069710D"/>
    <w:rsid w:val="00697543"/>
    <w:rsid w:val="00697D07"/>
    <w:rsid w:val="006A2CFF"/>
    <w:rsid w:val="006A3D90"/>
    <w:rsid w:val="006A3F67"/>
    <w:rsid w:val="006B0404"/>
    <w:rsid w:val="006B1017"/>
    <w:rsid w:val="006C01DE"/>
    <w:rsid w:val="006C1734"/>
    <w:rsid w:val="006C2F39"/>
    <w:rsid w:val="006C6256"/>
    <w:rsid w:val="006C6975"/>
    <w:rsid w:val="006D06A0"/>
    <w:rsid w:val="006D43FE"/>
    <w:rsid w:val="006D5207"/>
    <w:rsid w:val="006E093C"/>
    <w:rsid w:val="006E0DC2"/>
    <w:rsid w:val="006E2A99"/>
    <w:rsid w:val="006E51AD"/>
    <w:rsid w:val="006E53C5"/>
    <w:rsid w:val="006E67EC"/>
    <w:rsid w:val="006F22C4"/>
    <w:rsid w:val="006F25EE"/>
    <w:rsid w:val="006F2FF3"/>
    <w:rsid w:val="006F3743"/>
    <w:rsid w:val="0070322F"/>
    <w:rsid w:val="007111C2"/>
    <w:rsid w:val="007132A8"/>
    <w:rsid w:val="00713607"/>
    <w:rsid w:val="00714BF0"/>
    <w:rsid w:val="007210B3"/>
    <w:rsid w:val="00724417"/>
    <w:rsid w:val="00725765"/>
    <w:rsid w:val="00725F6B"/>
    <w:rsid w:val="007303B9"/>
    <w:rsid w:val="00732CA9"/>
    <w:rsid w:val="00735D3F"/>
    <w:rsid w:val="00735DA8"/>
    <w:rsid w:val="00741712"/>
    <w:rsid w:val="0074303C"/>
    <w:rsid w:val="007437DC"/>
    <w:rsid w:val="0074529F"/>
    <w:rsid w:val="007476E3"/>
    <w:rsid w:val="00754EC9"/>
    <w:rsid w:val="0076056A"/>
    <w:rsid w:val="007654D2"/>
    <w:rsid w:val="00767D38"/>
    <w:rsid w:val="007720B6"/>
    <w:rsid w:val="007722A9"/>
    <w:rsid w:val="007738CC"/>
    <w:rsid w:val="0077423F"/>
    <w:rsid w:val="0077690C"/>
    <w:rsid w:val="00776B0B"/>
    <w:rsid w:val="007773C1"/>
    <w:rsid w:val="007814DE"/>
    <w:rsid w:val="00784AAF"/>
    <w:rsid w:val="00792238"/>
    <w:rsid w:val="0079223E"/>
    <w:rsid w:val="00796DC4"/>
    <w:rsid w:val="007A00C9"/>
    <w:rsid w:val="007A7575"/>
    <w:rsid w:val="007B6C07"/>
    <w:rsid w:val="007C0FB7"/>
    <w:rsid w:val="007C3920"/>
    <w:rsid w:val="007C6781"/>
    <w:rsid w:val="007D16C0"/>
    <w:rsid w:val="007D26EA"/>
    <w:rsid w:val="007D563B"/>
    <w:rsid w:val="007D7DB2"/>
    <w:rsid w:val="007E0436"/>
    <w:rsid w:val="007E5294"/>
    <w:rsid w:val="007E5A3B"/>
    <w:rsid w:val="007E716E"/>
    <w:rsid w:val="007F0314"/>
    <w:rsid w:val="007F2A86"/>
    <w:rsid w:val="007F34E9"/>
    <w:rsid w:val="007F67E3"/>
    <w:rsid w:val="00802FBD"/>
    <w:rsid w:val="00805C09"/>
    <w:rsid w:val="00807C37"/>
    <w:rsid w:val="00807CD0"/>
    <w:rsid w:val="0081624F"/>
    <w:rsid w:val="00816665"/>
    <w:rsid w:val="0081778F"/>
    <w:rsid w:val="00833448"/>
    <w:rsid w:val="00833B8A"/>
    <w:rsid w:val="00835AB8"/>
    <w:rsid w:val="008405FC"/>
    <w:rsid w:val="00842D1B"/>
    <w:rsid w:val="0084470E"/>
    <w:rsid w:val="00852264"/>
    <w:rsid w:val="00853CF5"/>
    <w:rsid w:val="00863D8A"/>
    <w:rsid w:val="008670CC"/>
    <w:rsid w:val="00867AE1"/>
    <w:rsid w:val="00872893"/>
    <w:rsid w:val="00881B9B"/>
    <w:rsid w:val="008827C1"/>
    <w:rsid w:val="00890EF1"/>
    <w:rsid w:val="00897D79"/>
    <w:rsid w:val="008A38C0"/>
    <w:rsid w:val="008A4189"/>
    <w:rsid w:val="008A76E1"/>
    <w:rsid w:val="008B38D3"/>
    <w:rsid w:val="008B529C"/>
    <w:rsid w:val="008B7515"/>
    <w:rsid w:val="008C4FF8"/>
    <w:rsid w:val="008C7D79"/>
    <w:rsid w:val="008D1BD6"/>
    <w:rsid w:val="008D73B3"/>
    <w:rsid w:val="008E19AB"/>
    <w:rsid w:val="008E3355"/>
    <w:rsid w:val="008E4046"/>
    <w:rsid w:val="008E5879"/>
    <w:rsid w:val="008E6591"/>
    <w:rsid w:val="008E7A2B"/>
    <w:rsid w:val="008F47E3"/>
    <w:rsid w:val="009116BE"/>
    <w:rsid w:val="00920135"/>
    <w:rsid w:val="009247C4"/>
    <w:rsid w:val="00925286"/>
    <w:rsid w:val="00930BD3"/>
    <w:rsid w:val="00931013"/>
    <w:rsid w:val="00936D1E"/>
    <w:rsid w:val="009438FC"/>
    <w:rsid w:val="0095491C"/>
    <w:rsid w:val="0096145A"/>
    <w:rsid w:val="00962214"/>
    <w:rsid w:val="00966513"/>
    <w:rsid w:val="00967A7D"/>
    <w:rsid w:val="00972A53"/>
    <w:rsid w:val="009732E2"/>
    <w:rsid w:val="00980412"/>
    <w:rsid w:val="00981C95"/>
    <w:rsid w:val="009844FF"/>
    <w:rsid w:val="009860A0"/>
    <w:rsid w:val="009929FD"/>
    <w:rsid w:val="00992E4A"/>
    <w:rsid w:val="00993088"/>
    <w:rsid w:val="00994114"/>
    <w:rsid w:val="00996F55"/>
    <w:rsid w:val="00997BE6"/>
    <w:rsid w:val="009A4C81"/>
    <w:rsid w:val="009A4EB8"/>
    <w:rsid w:val="009A6207"/>
    <w:rsid w:val="009A69CB"/>
    <w:rsid w:val="009A6C7C"/>
    <w:rsid w:val="009B2A48"/>
    <w:rsid w:val="009D0F83"/>
    <w:rsid w:val="009E2782"/>
    <w:rsid w:val="009E45F9"/>
    <w:rsid w:val="009E4F26"/>
    <w:rsid w:val="009F5627"/>
    <w:rsid w:val="009F7F80"/>
    <w:rsid w:val="00A030D3"/>
    <w:rsid w:val="00A125FE"/>
    <w:rsid w:val="00A1458B"/>
    <w:rsid w:val="00A170DA"/>
    <w:rsid w:val="00A214C2"/>
    <w:rsid w:val="00A21828"/>
    <w:rsid w:val="00A27849"/>
    <w:rsid w:val="00A325BF"/>
    <w:rsid w:val="00A35F63"/>
    <w:rsid w:val="00A362ED"/>
    <w:rsid w:val="00A36473"/>
    <w:rsid w:val="00A43748"/>
    <w:rsid w:val="00A460D2"/>
    <w:rsid w:val="00A472B1"/>
    <w:rsid w:val="00A53A29"/>
    <w:rsid w:val="00A53C8A"/>
    <w:rsid w:val="00A544ED"/>
    <w:rsid w:val="00A546E7"/>
    <w:rsid w:val="00A54F53"/>
    <w:rsid w:val="00A640C6"/>
    <w:rsid w:val="00A65635"/>
    <w:rsid w:val="00A65995"/>
    <w:rsid w:val="00A74E84"/>
    <w:rsid w:val="00A77F59"/>
    <w:rsid w:val="00A8053C"/>
    <w:rsid w:val="00A97DBE"/>
    <w:rsid w:val="00AA0784"/>
    <w:rsid w:val="00AA268C"/>
    <w:rsid w:val="00AA2ED2"/>
    <w:rsid w:val="00AA30EC"/>
    <w:rsid w:val="00AA3A49"/>
    <w:rsid w:val="00AA6C61"/>
    <w:rsid w:val="00AB3246"/>
    <w:rsid w:val="00AB49DC"/>
    <w:rsid w:val="00AB5451"/>
    <w:rsid w:val="00AB6F62"/>
    <w:rsid w:val="00AC30C7"/>
    <w:rsid w:val="00AC3F61"/>
    <w:rsid w:val="00AC436C"/>
    <w:rsid w:val="00AC522A"/>
    <w:rsid w:val="00AC6B68"/>
    <w:rsid w:val="00AC7469"/>
    <w:rsid w:val="00AD1800"/>
    <w:rsid w:val="00AE0191"/>
    <w:rsid w:val="00AE0E07"/>
    <w:rsid w:val="00AE212D"/>
    <w:rsid w:val="00AE486C"/>
    <w:rsid w:val="00AE5AEE"/>
    <w:rsid w:val="00AF04EB"/>
    <w:rsid w:val="00AF5E57"/>
    <w:rsid w:val="00B00A88"/>
    <w:rsid w:val="00B126F2"/>
    <w:rsid w:val="00B14122"/>
    <w:rsid w:val="00B16D1C"/>
    <w:rsid w:val="00B17AD3"/>
    <w:rsid w:val="00B17B9E"/>
    <w:rsid w:val="00B226D1"/>
    <w:rsid w:val="00B23074"/>
    <w:rsid w:val="00B23A10"/>
    <w:rsid w:val="00B24CE6"/>
    <w:rsid w:val="00B32D2B"/>
    <w:rsid w:val="00B33E6F"/>
    <w:rsid w:val="00B40DB2"/>
    <w:rsid w:val="00B469D8"/>
    <w:rsid w:val="00B556EE"/>
    <w:rsid w:val="00B559DB"/>
    <w:rsid w:val="00B717D7"/>
    <w:rsid w:val="00B71CC9"/>
    <w:rsid w:val="00B7459F"/>
    <w:rsid w:val="00B758FB"/>
    <w:rsid w:val="00B75B1B"/>
    <w:rsid w:val="00B75CA3"/>
    <w:rsid w:val="00B7711C"/>
    <w:rsid w:val="00B832F2"/>
    <w:rsid w:val="00B83D3A"/>
    <w:rsid w:val="00B92ECE"/>
    <w:rsid w:val="00B948BC"/>
    <w:rsid w:val="00B94BD5"/>
    <w:rsid w:val="00B950D0"/>
    <w:rsid w:val="00B956B4"/>
    <w:rsid w:val="00B9608E"/>
    <w:rsid w:val="00BA1A6B"/>
    <w:rsid w:val="00BA31EC"/>
    <w:rsid w:val="00BA36F1"/>
    <w:rsid w:val="00BA4CCE"/>
    <w:rsid w:val="00BA7048"/>
    <w:rsid w:val="00BA71F4"/>
    <w:rsid w:val="00BC1E55"/>
    <w:rsid w:val="00BC21AE"/>
    <w:rsid w:val="00BC5736"/>
    <w:rsid w:val="00BD1A98"/>
    <w:rsid w:val="00BD28B8"/>
    <w:rsid w:val="00BD29F5"/>
    <w:rsid w:val="00BD53D9"/>
    <w:rsid w:val="00BD6181"/>
    <w:rsid w:val="00BE0EAA"/>
    <w:rsid w:val="00BE4465"/>
    <w:rsid w:val="00BE6201"/>
    <w:rsid w:val="00BE743C"/>
    <w:rsid w:val="00BE7777"/>
    <w:rsid w:val="00BE7FB6"/>
    <w:rsid w:val="00BF476F"/>
    <w:rsid w:val="00BF630A"/>
    <w:rsid w:val="00C01971"/>
    <w:rsid w:val="00C03FEF"/>
    <w:rsid w:val="00C077D8"/>
    <w:rsid w:val="00C10354"/>
    <w:rsid w:val="00C110B5"/>
    <w:rsid w:val="00C110C6"/>
    <w:rsid w:val="00C11FD0"/>
    <w:rsid w:val="00C1236A"/>
    <w:rsid w:val="00C12683"/>
    <w:rsid w:val="00C1389A"/>
    <w:rsid w:val="00C152C6"/>
    <w:rsid w:val="00C20B24"/>
    <w:rsid w:val="00C327F2"/>
    <w:rsid w:val="00C355C9"/>
    <w:rsid w:val="00C51C02"/>
    <w:rsid w:val="00C51FF4"/>
    <w:rsid w:val="00C53F69"/>
    <w:rsid w:val="00C5416C"/>
    <w:rsid w:val="00C70336"/>
    <w:rsid w:val="00C72D46"/>
    <w:rsid w:val="00C74A2B"/>
    <w:rsid w:val="00C90674"/>
    <w:rsid w:val="00C9516A"/>
    <w:rsid w:val="00C95394"/>
    <w:rsid w:val="00C9759E"/>
    <w:rsid w:val="00CA0431"/>
    <w:rsid w:val="00CA2773"/>
    <w:rsid w:val="00CA445E"/>
    <w:rsid w:val="00CA45C5"/>
    <w:rsid w:val="00CB2EC9"/>
    <w:rsid w:val="00CB786E"/>
    <w:rsid w:val="00CC1D79"/>
    <w:rsid w:val="00CC28F5"/>
    <w:rsid w:val="00CC2B5B"/>
    <w:rsid w:val="00CC2ECA"/>
    <w:rsid w:val="00CD039C"/>
    <w:rsid w:val="00CD12DA"/>
    <w:rsid w:val="00CD1C82"/>
    <w:rsid w:val="00CD4443"/>
    <w:rsid w:val="00CE053C"/>
    <w:rsid w:val="00CE115F"/>
    <w:rsid w:val="00CE164A"/>
    <w:rsid w:val="00CE2EAB"/>
    <w:rsid w:val="00CF1587"/>
    <w:rsid w:val="00CF24F0"/>
    <w:rsid w:val="00CF3ECE"/>
    <w:rsid w:val="00D00A0F"/>
    <w:rsid w:val="00D03B67"/>
    <w:rsid w:val="00D04D8E"/>
    <w:rsid w:val="00D06B1E"/>
    <w:rsid w:val="00D079EE"/>
    <w:rsid w:val="00D15410"/>
    <w:rsid w:val="00D3005F"/>
    <w:rsid w:val="00D3162A"/>
    <w:rsid w:val="00D3593A"/>
    <w:rsid w:val="00D36616"/>
    <w:rsid w:val="00D37DF3"/>
    <w:rsid w:val="00D42AF5"/>
    <w:rsid w:val="00D43F09"/>
    <w:rsid w:val="00D50ED4"/>
    <w:rsid w:val="00D51ADD"/>
    <w:rsid w:val="00D5396D"/>
    <w:rsid w:val="00D5475A"/>
    <w:rsid w:val="00D60EF4"/>
    <w:rsid w:val="00D647BD"/>
    <w:rsid w:val="00D70684"/>
    <w:rsid w:val="00D70940"/>
    <w:rsid w:val="00D73D8A"/>
    <w:rsid w:val="00D758C4"/>
    <w:rsid w:val="00D83754"/>
    <w:rsid w:val="00D840CF"/>
    <w:rsid w:val="00D863D5"/>
    <w:rsid w:val="00D86F55"/>
    <w:rsid w:val="00D903FE"/>
    <w:rsid w:val="00D913EB"/>
    <w:rsid w:val="00DA24C6"/>
    <w:rsid w:val="00DA50D2"/>
    <w:rsid w:val="00DA5655"/>
    <w:rsid w:val="00DA6A6E"/>
    <w:rsid w:val="00DA7423"/>
    <w:rsid w:val="00DB3B7F"/>
    <w:rsid w:val="00DB543E"/>
    <w:rsid w:val="00DB6058"/>
    <w:rsid w:val="00DB7E5C"/>
    <w:rsid w:val="00DC4E2D"/>
    <w:rsid w:val="00DC54EF"/>
    <w:rsid w:val="00DD0791"/>
    <w:rsid w:val="00DD719C"/>
    <w:rsid w:val="00DE0790"/>
    <w:rsid w:val="00DE0FDB"/>
    <w:rsid w:val="00DE1A3F"/>
    <w:rsid w:val="00DE6F50"/>
    <w:rsid w:val="00DE7D19"/>
    <w:rsid w:val="00DF1568"/>
    <w:rsid w:val="00DF568B"/>
    <w:rsid w:val="00E00AC5"/>
    <w:rsid w:val="00E00C3B"/>
    <w:rsid w:val="00E01C1B"/>
    <w:rsid w:val="00E022F1"/>
    <w:rsid w:val="00E036DC"/>
    <w:rsid w:val="00E048E1"/>
    <w:rsid w:val="00E05613"/>
    <w:rsid w:val="00E062FC"/>
    <w:rsid w:val="00E06B2D"/>
    <w:rsid w:val="00E1308B"/>
    <w:rsid w:val="00E2071E"/>
    <w:rsid w:val="00E240CE"/>
    <w:rsid w:val="00E248D9"/>
    <w:rsid w:val="00E25F4B"/>
    <w:rsid w:val="00E323B9"/>
    <w:rsid w:val="00E37E18"/>
    <w:rsid w:val="00E4383F"/>
    <w:rsid w:val="00E531F4"/>
    <w:rsid w:val="00E53898"/>
    <w:rsid w:val="00E53D71"/>
    <w:rsid w:val="00E66C7C"/>
    <w:rsid w:val="00E7041B"/>
    <w:rsid w:val="00E71784"/>
    <w:rsid w:val="00E71E3C"/>
    <w:rsid w:val="00E73D5B"/>
    <w:rsid w:val="00E80A12"/>
    <w:rsid w:val="00E81EF8"/>
    <w:rsid w:val="00E850F0"/>
    <w:rsid w:val="00E8664A"/>
    <w:rsid w:val="00E875F4"/>
    <w:rsid w:val="00E946A6"/>
    <w:rsid w:val="00E97D67"/>
    <w:rsid w:val="00EA0311"/>
    <w:rsid w:val="00EA3FF7"/>
    <w:rsid w:val="00EA551A"/>
    <w:rsid w:val="00EA6589"/>
    <w:rsid w:val="00EA7CCC"/>
    <w:rsid w:val="00EB08D7"/>
    <w:rsid w:val="00EB2E69"/>
    <w:rsid w:val="00EB5612"/>
    <w:rsid w:val="00EB58FD"/>
    <w:rsid w:val="00EB5ECC"/>
    <w:rsid w:val="00EB7725"/>
    <w:rsid w:val="00EB7955"/>
    <w:rsid w:val="00EC03C6"/>
    <w:rsid w:val="00EC0BA5"/>
    <w:rsid w:val="00EC1885"/>
    <w:rsid w:val="00EC44D7"/>
    <w:rsid w:val="00EC6C5D"/>
    <w:rsid w:val="00EC7910"/>
    <w:rsid w:val="00ED44C0"/>
    <w:rsid w:val="00ED537D"/>
    <w:rsid w:val="00ED7C32"/>
    <w:rsid w:val="00ED7F67"/>
    <w:rsid w:val="00EE29A5"/>
    <w:rsid w:val="00EE73F9"/>
    <w:rsid w:val="00EF009B"/>
    <w:rsid w:val="00EF4F98"/>
    <w:rsid w:val="00EF5DCA"/>
    <w:rsid w:val="00EF6EAF"/>
    <w:rsid w:val="00EF79B1"/>
    <w:rsid w:val="00F02E51"/>
    <w:rsid w:val="00F03890"/>
    <w:rsid w:val="00F05595"/>
    <w:rsid w:val="00F152CD"/>
    <w:rsid w:val="00F15B89"/>
    <w:rsid w:val="00F1603A"/>
    <w:rsid w:val="00F16831"/>
    <w:rsid w:val="00F17828"/>
    <w:rsid w:val="00F17CE2"/>
    <w:rsid w:val="00F20116"/>
    <w:rsid w:val="00F21647"/>
    <w:rsid w:val="00F22A5A"/>
    <w:rsid w:val="00F2490A"/>
    <w:rsid w:val="00F252C5"/>
    <w:rsid w:val="00F2622E"/>
    <w:rsid w:val="00F2641A"/>
    <w:rsid w:val="00F35CAB"/>
    <w:rsid w:val="00F36998"/>
    <w:rsid w:val="00F40D20"/>
    <w:rsid w:val="00F42403"/>
    <w:rsid w:val="00F42C24"/>
    <w:rsid w:val="00F446E2"/>
    <w:rsid w:val="00F45B01"/>
    <w:rsid w:val="00F45FBE"/>
    <w:rsid w:val="00F50565"/>
    <w:rsid w:val="00F53EC9"/>
    <w:rsid w:val="00F54E99"/>
    <w:rsid w:val="00F65B1E"/>
    <w:rsid w:val="00F67846"/>
    <w:rsid w:val="00F72F09"/>
    <w:rsid w:val="00F81594"/>
    <w:rsid w:val="00F82F2D"/>
    <w:rsid w:val="00F87699"/>
    <w:rsid w:val="00F9116D"/>
    <w:rsid w:val="00F947E6"/>
    <w:rsid w:val="00F95185"/>
    <w:rsid w:val="00F972B0"/>
    <w:rsid w:val="00F97907"/>
    <w:rsid w:val="00FA494B"/>
    <w:rsid w:val="00FA70D5"/>
    <w:rsid w:val="00FB0889"/>
    <w:rsid w:val="00FB165C"/>
    <w:rsid w:val="00FB4516"/>
    <w:rsid w:val="00FB47DB"/>
    <w:rsid w:val="00FC2848"/>
    <w:rsid w:val="00FC476C"/>
    <w:rsid w:val="00FD0336"/>
    <w:rsid w:val="00FD0902"/>
    <w:rsid w:val="00FD4618"/>
    <w:rsid w:val="00FD498A"/>
    <w:rsid w:val="00FD572E"/>
    <w:rsid w:val="00FE2E0E"/>
    <w:rsid w:val="00FE6DA7"/>
    <w:rsid w:val="00FE71F3"/>
    <w:rsid w:val="00FF1A93"/>
    <w:rsid w:val="00FF43CB"/>
    <w:rsid w:val="00FF7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4618"/>
  </w:style>
  <w:style w:type="paragraph" w:styleId="Heading1">
    <w:name w:val="heading 1"/>
    <w:basedOn w:val="Normal"/>
    <w:next w:val="Normal"/>
    <w:qFormat/>
    <w:rsid w:val="006153B6"/>
    <w:pPr>
      <w:keepNext/>
      <w:jc w:val="center"/>
      <w:outlineLvl w:val="0"/>
    </w:pPr>
    <w:rPr>
      <w:b/>
      <w:bCs/>
      <w:sz w:val="16"/>
      <w:szCs w:val="24"/>
    </w:rPr>
  </w:style>
  <w:style w:type="paragraph" w:styleId="Heading3">
    <w:name w:val="heading 3"/>
    <w:basedOn w:val="Normal"/>
    <w:next w:val="Normal"/>
    <w:qFormat/>
    <w:rsid w:val="006153B6"/>
    <w:pPr>
      <w:keepNext/>
      <w:outlineLvl w:val="2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73D8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73D8A"/>
    <w:pPr>
      <w:tabs>
        <w:tab w:val="center" w:pos="4320"/>
        <w:tab w:val="right" w:pos="8640"/>
      </w:tabs>
    </w:pPr>
  </w:style>
  <w:style w:type="paragraph" w:styleId="EnvelopeAddress">
    <w:name w:val="envelope address"/>
    <w:basedOn w:val="Normal"/>
    <w:rsid w:val="00D73D8A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D73D8A"/>
    <w:rPr>
      <w:rFonts w:ascii="Arial" w:hAnsi="Arial" w:cs="Arial"/>
    </w:rPr>
  </w:style>
  <w:style w:type="paragraph" w:styleId="DocumentMap">
    <w:name w:val="Document Map"/>
    <w:basedOn w:val="Normal"/>
    <w:semiHidden/>
    <w:rsid w:val="000D0C0C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AB324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545AC7"/>
    <w:rPr>
      <w:rFonts w:ascii="Arial" w:hAnsi="Arial" w:cs="Arial"/>
      <w:sz w:val="24"/>
      <w:szCs w:val="24"/>
    </w:rPr>
  </w:style>
  <w:style w:type="character" w:styleId="Hyperlink">
    <w:name w:val="Hyperlink"/>
    <w:basedOn w:val="DefaultParagraphFont"/>
    <w:rsid w:val="00CC28F5"/>
    <w:rPr>
      <w:color w:val="0000FF"/>
      <w:u w:val="single"/>
    </w:rPr>
  </w:style>
  <w:style w:type="character" w:styleId="FollowedHyperlink">
    <w:name w:val="FollowedHyperlink"/>
    <w:basedOn w:val="DefaultParagraphFont"/>
    <w:rsid w:val="00D00A0F"/>
    <w:rPr>
      <w:color w:val="800080"/>
      <w:u w:val="single"/>
    </w:rPr>
  </w:style>
  <w:style w:type="paragraph" w:styleId="NormalWeb">
    <w:name w:val="Normal (Web)"/>
    <w:basedOn w:val="Normal"/>
    <w:rsid w:val="002B4A8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7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1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94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1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letsgoministries.org/2010asia.htm" TargetMode="External"/><Relationship Id="rId18" Type="http://schemas.openxmlformats.org/officeDocument/2006/relationships/hyperlink" Target="http://www.cypressbible.org/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jpeg"/><Relationship Id="rId12" Type="http://schemas.openxmlformats.org/officeDocument/2006/relationships/hyperlink" Target="http://letsgoministries.org/v2010asia.htm" TargetMode="External"/><Relationship Id="rId17" Type="http://schemas.openxmlformats.org/officeDocument/2006/relationships/hyperlink" Target="http://themetonline.org/cgi-bin/index.cgi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erspectives.org" TargetMode="External"/><Relationship Id="rId20" Type="http://schemas.openxmlformats.org/officeDocument/2006/relationships/hyperlink" Target="http://www.perspectives.org/site/c.iqLOI0OCKnF/b.3355659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yperlink" Target="http://www.championforest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etsgoministries.org/donate.htm" TargetMode="External"/><Relationship Id="rId14" Type="http://schemas.openxmlformats.org/officeDocument/2006/relationships/hyperlink" Target="http://www.perspectives.org/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2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 Gillespie</dc:creator>
  <cp:lastModifiedBy>Roger Javens</cp:lastModifiedBy>
  <cp:revision>20</cp:revision>
  <cp:lastPrinted>2010-12-09T01:11:00Z</cp:lastPrinted>
  <dcterms:created xsi:type="dcterms:W3CDTF">2010-11-21T09:38:00Z</dcterms:created>
  <dcterms:modified xsi:type="dcterms:W3CDTF">2010-12-10T20:01:00Z</dcterms:modified>
</cp:coreProperties>
</file>